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BF6DD" w14:textId="77777777" w:rsidR="00532BDA" w:rsidRPr="00532BDA" w:rsidRDefault="00532BDA" w:rsidP="00532BD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b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34A523B" w14:textId="77777777" w:rsidR="00532BDA" w:rsidRPr="00532BDA" w:rsidRDefault="00532BDA" w:rsidP="00532BD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center"/>
        <w:rPr>
          <w:rFonts w:ascii="Arial" w:eastAsia="Arial" w:hAnsi="Arial" w:cs="Arial"/>
          <w:b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32BDA">
        <w:rPr>
          <w:rFonts w:ascii="Arial" w:eastAsia="Arial" w:hAnsi="Arial" w:cs="Arial"/>
          <w:b/>
          <w:color w:val="FFC000" w:themeColor="accent4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PLAN DE NEGOCIOS</w:t>
      </w:r>
    </w:p>
    <w:p w14:paraId="36E4A969" w14:textId="77777777" w:rsidR="00453E8E" w:rsidRPr="00D43969" w:rsidRDefault="00453E8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hAnsi="Arial" w:cs="Arial"/>
        </w:rPr>
      </w:pPr>
    </w:p>
    <w:p w14:paraId="7D43E5ED" w14:textId="4152FBB8" w:rsidR="00453E8E" w:rsidRPr="00D43969" w:rsidRDefault="00D43969">
      <w:pPr>
        <w:jc w:val="center"/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noProof/>
        </w:rPr>
        <w:drawing>
          <wp:inline distT="0" distB="0" distL="0" distR="0" wp14:anchorId="33BCA328" wp14:editId="0EBC34B7">
            <wp:extent cx="2271819" cy="1381125"/>
            <wp:effectExtent l="0" t="0" r="0" b="0"/>
            <wp:docPr id="170968355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795" cy="1398741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66A2600A" w14:textId="77777777" w:rsidR="0049459F" w:rsidRPr="00D43969" w:rsidRDefault="0049459F" w:rsidP="00D4396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b/>
        </w:rPr>
      </w:pPr>
    </w:p>
    <w:p w14:paraId="7E13C78B" w14:textId="6BEC6317" w:rsidR="0049459F" w:rsidRPr="00D43969" w:rsidRDefault="0049459F" w:rsidP="004945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center"/>
        <w:rPr>
          <w:rFonts w:ascii="Arial" w:eastAsia="Arial" w:hAnsi="Arial" w:cs="Arial"/>
          <w:b/>
          <w:sz w:val="48"/>
          <w:szCs w:val="48"/>
        </w:rPr>
      </w:pPr>
      <w:r w:rsidRPr="00D43969">
        <w:rPr>
          <w:rFonts w:ascii="Arial" w:eastAsia="Arial" w:hAnsi="Arial" w:cs="Arial"/>
          <w:b/>
          <w:sz w:val="48"/>
          <w:szCs w:val="48"/>
        </w:rPr>
        <w:t xml:space="preserve"> </w:t>
      </w:r>
      <w:r w:rsidRPr="00532BDA">
        <w:rPr>
          <w:rFonts w:ascii="Arial" w:eastAsia="Arial" w:hAnsi="Arial" w:cs="Arial"/>
          <w:b/>
          <w:color w:val="FFC000" w:themeColor="accent4"/>
          <w:sz w:val="48"/>
          <w:szCs w:val="48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CANDELEATHER</w:t>
      </w:r>
    </w:p>
    <w:p w14:paraId="78DE1BDA" w14:textId="77777777" w:rsidR="00D91BB4" w:rsidRDefault="00D91BB4" w:rsidP="004945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center"/>
        <w:rPr>
          <w:rFonts w:ascii="Arial" w:eastAsia="Arial" w:hAnsi="Arial" w:cs="Arial"/>
          <w:b/>
        </w:rPr>
      </w:pPr>
    </w:p>
    <w:p w14:paraId="47CC085A" w14:textId="42AF7E26" w:rsidR="00D91BB4" w:rsidRPr="00D43969" w:rsidRDefault="00D91BB4" w:rsidP="004945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center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bCs/>
          <w:color w:val="000000"/>
        </w:rPr>
        <w:t>DISEÑO Y FABRICACIÓN DE ARTICULOS DE CUERO.</w:t>
      </w:r>
    </w:p>
    <w:p w14:paraId="54DA8EF9" w14:textId="77777777" w:rsidR="0049459F" w:rsidRPr="00D43969" w:rsidRDefault="0049459F" w:rsidP="004945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b/>
          <w:color w:val="00B050"/>
        </w:rPr>
      </w:pPr>
    </w:p>
    <w:p w14:paraId="5B1C93DB" w14:textId="77777777" w:rsidR="0049459F" w:rsidRPr="00D43969" w:rsidRDefault="0049459F" w:rsidP="004945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b/>
          <w:color w:val="00B050"/>
        </w:rPr>
      </w:pPr>
    </w:p>
    <w:p w14:paraId="15AECF51" w14:textId="77777777" w:rsidR="0049459F" w:rsidRPr="00532BDA" w:rsidRDefault="0049459F" w:rsidP="004945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b/>
          <w:color w:val="FFC000" w:themeColor="accent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CA48B35" w14:textId="77777777" w:rsidR="0049459F" w:rsidRPr="00356880" w:rsidRDefault="0049459F" w:rsidP="004945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Hlk167452916"/>
    </w:p>
    <w:p w14:paraId="64099DA3" w14:textId="6E5421E0" w:rsidR="00453E8E" w:rsidRPr="00356880" w:rsidRDefault="00000000" w:rsidP="004945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56880">
        <w:rPr>
          <w:rFonts w:ascii="Arial" w:eastAsia="Arial" w:hAnsi="Arial" w:cs="Arial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¿QUIÉN ES EL PROTAGONISTA?</w:t>
      </w:r>
    </w:p>
    <w:p w14:paraId="5FF156CC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1080"/>
        <w:rPr>
          <w:rFonts w:ascii="Arial" w:eastAsia="Arial" w:hAnsi="Arial" w:cs="Arial"/>
          <w:color w:val="000000"/>
        </w:rPr>
      </w:pPr>
    </w:p>
    <w:p w14:paraId="489BAF1E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>Describa el perfil de su cliente, junto a su localización. Justifique las razones de su elección:</w:t>
      </w:r>
    </w:p>
    <w:p w14:paraId="1799F807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rPr>
          <w:rFonts w:ascii="Arial" w:eastAsia="Arial" w:hAnsi="Arial" w:cs="Arial"/>
          <w:b/>
        </w:rPr>
      </w:pPr>
    </w:p>
    <w:p w14:paraId="08CCEE20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color w:val="808080"/>
        </w:rPr>
      </w:pPr>
    </w:p>
    <w:p w14:paraId="38D80356" w14:textId="77777777" w:rsidR="00453E8E" w:rsidRPr="00D43969" w:rsidRDefault="00453E8E">
      <w:pPr>
        <w:tabs>
          <w:tab w:val="left" w:pos="284"/>
        </w:tabs>
        <w:rPr>
          <w:rFonts w:ascii="Arial" w:eastAsia="Arial" w:hAnsi="Arial" w:cs="Arial"/>
        </w:rPr>
      </w:pPr>
    </w:p>
    <w:tbl>
      <w:tblPr>
        <w:tblStyle w:val="21"/>
        <w:tblW w:w="9924" w:type="dxa"/>
        <w:tblInd w:w="-4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953"/>
        <w:gridCol w:w="2827"/>
        <w:gridCol w:w="1993"/>
        <w:gridCol w:w="3151"/>
      </w:tblGrid>
      <w:tr w:rsidR="00453E8E" w:rsidRPr="00D43969" w14:paraId="6F4AACFE" w14:textId="77777777" w:rsidTr="00220857">
        <w:trPr>
          <w:trHeight w:val="407"/>
        </w:trPr>
        <w:tc>
          <w:tcPr>
            <w:tcW w:w="1953" w:type="dxa"/>
            <w:shd w:val="clear" w:color="auto" w:fill="FFD966" w:themeFill="accent4" w:themeFillTint="99"/>
          </w:tcPr>
          <w:p w14:paraId="5204DF8B" w14:textId="77777777" w:rsidR="00453E8E" w:rsidRPr="00D439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CLIENTE</w:t>
            </w:r>
          </w:p>
          <w:p w14:paraId="2000C784" w14:textId="77777777" w:rsidR="00453E8E" w:rsidRPr="00D43969" w:rsidRDefault="0045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827" w:type="dxa"/>
            <w:shd w:val="clear" w:color="auto" w:fill="262626" w:themeFill="text1" w:themeFillTint="D9"/>
          </w:tcPr>
          <w:p w14:paraId="58F2DBA2" w14:textId="77777777" w:rsidR="00453E8E" w:rsidRPr="000251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0251DD">
              <w:rPr>
                <w:rFonts w:ascii="Arial" w:eastAsia="Arial" w:hAnsi="Arial" w:cs="Arial"/>
                <w:b/>
                <w:color w:val="FFFFFF" w:themeColor="background1"/>
              </w:rPr>
              <w:t>PERFIL</w:t>
            </w:r>
          </w:p>
          <w:p w14:paraId="77E0B708" w14:textId="77777777" w:rsidR="00453E8E" w:rsidRPr="000251DD" w:rsidRDefault="0045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</w:p>
        </w:tc>
        <w:tc>
          <w:tcPr>
            <w:tcW w:w="1993" w:type="dxa"/>
            <w:shd w:val="clear" w:color="auto" w:fill="FFD966" w:themeFill="accent4" w:themeFillTint="99"/>
          </w:tcPr>
          <w:p w14:paraId="02DA9E4E" w14:textId="77777777" w:rsidR="00453E8E" w:rsidRPr="00D439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LOCALIZACIÓN</w:t>
            </w:r>
          </w:p>
          <w:p w14:paraId="17F7B522" w14:textId="77777777" w:rsidR="00453E8E" w:rsidRPr="00D43969" w:rsidRDefault="0045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151" w:type="dxa"/>
            <w:shd w:val="clear" w:color="auto" w:fill="262626" w:themeFill="text1" w:themeFillTint="D9"/>
          </w:tcPr>
          <w:p w14:paraId="14ECA5EF" w14:textId="77777777" w:rsidR="00453E8E" w:rsidRPr="000251D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0251DD">
              <w:rPr>
                <w:rFonts w:ascii="Arial" w:eastAsia="Arial" w:hAnsi="Arial" w:cs="Arial"/>
                <w:b/>
                <w:color w:val="FFFFFF" w:themeColor="background1"/>
              </w:rPr>
              <w:t>JUSTIFICACIÓN</w:t>
            </w:r>
          </w:p>
          <w:p w14:paraId="55A67E5E" w14:textId="77777777" w:rsidR="00453E8E" w:rsidRPr="000251DD" w:rsidRDefault="0045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</w:p>
        </w:tc>
      </w:tr>
      <w:tr w:rsidR="00453E8E" w:rsidRPr="00D43969" w14:paraId="48CB7FDC" w14:textId="77777777" w:rsidTr="00220857">
        <w:trPr>
          <w:trHeight w:val="820"/>
        </w:trPr>
        <w:tc>
          <w:tcPr>
            <w:tcW w:w="1953" w:type="dxa"/>
            <w:shd w:val="clear" w:color="auto" w:fill="FFD966" w:themeFill="accent4" w:themeFillTint="99"/>
            <w:vAlign w:val="center"/>
          </w:tcPr>
          <w:p w14:paraId="1EDB8C1A" w14:textId="2ABCE7C4" w:rsidR="00453E8E" w:rsidRPr="00D43969" w:rsidRDefault="00025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hAnsi="Arial" w:cs="Arial"/>
                <w:color w:val="000000"/>
              </w:rPr>
              <w:t>género femenino que se encuentra entre las edades de 25 a 45 años, que usan calzado casual en cuero para trabajar.</w:t>
            </w:r>
          </w:p>
        </w:tc>
        <w:tc>
          <w:tcPr>
            <w:tcW w:w="2827" w:type="dxa"/>
            <w:shd w:val="clear" w:color="auto" w:fill="262626" w:themeFill="text1" w:themeFillTint="D9"/>
            <w:vAlign w:val="center"/>
          </w:tcPr>
          <w:p w14:paraId="42AC5B96" w14:textId="287852DB" w:rsidR="000251DD" w:rsidRPr="000251DD" w:rsidRDefault="000251DD" w:rsidP="000251DD">
            <w:pPr>
              <w:pStyle w:val="NormalWeb"/>
              <w:spacing w:before="0" w:beforeAutospacing="0" w:after="0" w:afterAutospacing="0"/>
              <w:jc w:val="both"/>
              <w:rPr>
                <w:color w:val="FFFFFF" w:themeColor="background1"/>
                <w:lang w:eastAsia="es-CO"/>
              </w:rPr>
            </w:pPr>
            <w:r w:rsidRPr="000251D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Mujeres que </w:t>
            </w:r>
            <w:r w:rsidR="00532BDA" w:rsidRPr="000251D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laboran en</w:t>
            </w:r>
            <w:r w:rsidRPr="000251D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actividades profesionales, técnicas y de servicios administrativos.</w:t>
            </w:r>
          </w:p>
          <w:p w14:paraId="69426188" w14:textId="61D84212" w:rsidR="000251DD" w:rsidRPr="000251DD" w:rsidRDefault="000251DD" w:rsidP="000251DD">
            <w:pPr>
              <w:pStyle w:val="NormalWeb"/>
              <w:spacing w:before="0" w:beforeAutospacing="0" w:after="0" w:afterAutospacing="0"/>
              <w:jc w:val="both"/>
              <w:rPr>
                <w:color w:val="FFFFFF" w:themeColor="background1"/>
              </w:rPr>
            </w:pPr>
            <w:r w:rsidRPr="000251DD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Se Caracterizan por estar mayormente trabajando en oficinas o en espacios donde requiere estar bien presentadas por lo que tienden a buscar calzado de cuero que las distinga, y mujeres que quieren lucir colecciones de Calidad y exclusividad, que gustan de los productos ecológicos</w:t>
            </w:r>
          </w:p>
          <w:p w14:paraId="679A96C9" w14:textId="7B212C45" w:rsidR="00453E8E" w:rsidRPr="000251DD" w:rsidRDefault="00453E8E">
            <w:pPr>
              <w:tabs>
                <w:tab w:val="left" w:pos="426"/>
              </w:tabs>
              <w:rPr>
                <w:rFonts w:ascii="Arial" w:eastAsia="Arial" w:hAnsi="Arial" w:cs="Arial"/>
                <w:color w:val="FFFFFF" w:themeColor="background1"/>
              </w:rPr>
            </w:pPr>
          </w:p>
        </w:tc>
        <w:tc>
          <w:tcPr>
            <w:tcW w:w="1993" w:type="dxa"/>
            <w:shd w:val="clear" w:color="auto" w:fill="FFD966" w:themeFill="accent4" w:themeFillTint="99"/>
            <w:vAlign w:val="center"/>
          </w:tcPr>
          <w:p w14:paraId="309798F4" w14:textId="7378DDC3" w:rsidR="00453E8E" w:rsidRPr="000251DD" w:rsidRDefault="00025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 xml:space="preserve">Antioquia, </w:t>
            </w:r>
            <w:r w:rsidRPr="000251DD">
              <w:rPr>
                <w:rFonts w:ascii="Arial" w:eastAsia="Arial" w:hAnsi="Arial" w:cs="Arial"/>
              </w:rPr>
              <w:t>Valle de Aburrá</w:t>
            </w:r>
          </w:p>
        </w:tc>
        <w:tc>
          <w:tcPr>
            <w:tcW w:w="3151" w:type="dxa"/>
            <w:shd w:val="clear" w:color="auto" w:fill="262626" w:themeFill="text1" w:themeFillTint="D9"/>
            <w:vAlign w:val="center"/>
          </w:tcPr>
          <w:p w14:paraId="234CA4D2" w14:textId="77777777" w:rsidR="00532BDA" w:rsidRDefault="0053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hAnsi="Arial" w:cs="Arial"/>
                <w:color w:val="FFFFFF" w:themeColor="background1"/>
              </w:rPr>
            </w:pPr>
          </w:p>
          <w:p w14:paraId="42D38CC0" w14:textId="0900F3C9" w:rsidR="00453E8E" w:rsidRPr="000251DD" w:rsidRDefault="000251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FFFFFF" w:themeColor="background1"/>
              </w:rPr>
            </w:pPr>
            <w:r w:rsidRPr="000251DD">
              <w:rPr>
                <w:rFonts w:ascii="Arial" w:hAnsi="Arial" w:cs="Arial"/>
                <w:color w:val="FFFFFF" w:themeColor="background1"/>
              </w:rPr>
              <w:t xml:space="preserve">El proyecto de emprendimiento de calzado se fundamenta en el estudio de mercado donde se indica que el 86.1% de las mujeres encuestadas del nicho de mercado dice que usarían botines de cuero para ir a trabajar, y que la frecuencia de compra es trimestral, el mercado de calzado casual de cuero es de uso frecuente entre las mujeres profesionales, y que usan calzado de cuero casual </w:t>
            </w:r>
            <w:r w:rsidR="00532BDA" w:rsidRPr="000251DD">
              <w:rPr>
                <w:rFonts w:ascii="Arial" w:hAnsi="Arial" w:cs="Arial"/>
                <w:color w:val="FFFFFF" w:themeColor="background1"/>
              </w:rPr>
              <w:t>más</w:t>
            </w:r>
            <w:r w:rsidRPr="000251DD">
              <w:rPr>
                <w:rFonts w:ascii="Arial" w:hAnsi="Arial" w:cs="Arial"/>
                <w:color w:val="FFFFFF" w:themeColor="background1"/>
              </w:rPr>
              <w:t xml:space="preserve"> de 4 veces a la semana, hay un mercado potencial y donde el producto encaja muy bien ya que ellas desean diseños exclusivos y hermosos, y en el </w:t>
            </w:r>
            <w:r w:rsidRPr="000251DD">
              <w:rPr>
                <w:rFonts w:ascii="Arial" w:hAnsi="Arial" w:cs="Arial"/>
                <w:color w:val="FFFFFF" w:themeColor="background1"/>
              </w:rPr>
              <w:lastRenderedPageBreak/>
              <w:t>sector económico, se encuentra en crecimiento, estable, y muchas de las empresas reconocidas y emprendedores están ampliando sus plantas de producción porque después de la pandemia se reactivó la economía.</w:t>
            </w:r>
          </w:p>
        </w:tc>
      </w:tr>
    </w:tbl>
    <w:p w14:paraId="41F4FA28" w14:textId="77777777" w:rsidR="00453E8E" w:rsidRPr="00D43969" w:rsidRDefault="00453E8E">
      <w:pPr>
        <w:tabs>
          <w:tab w:val="left" w:pos="284"/>
          <w:tab w:val="left" w:pos="426"/>
        </w:tabs>
        <w:rPr>
          <w:rFonts w:ascii="Arial" w:eastAsia="Arial" w:hAnsi="Arial" w:cs="Arial"/>
          <w:color w:val="808080"/>
        </w:rPr>
      </w:pPr>
    </w:p>
    <w:bookmarkEnd w:id="0"/>
    <w:p w14:paraId="6E2DA533" w14:textId="77777777" w:rsidR="00453E8E" w:rsidRPr="00D43969" w:rsidRDefault="00453E8E">
      <w:pPr>
        <w:tabs>
          <w:tab w:val="left" w:pos="284"/>
          <w:tab w:val="left" w:pos="426"/>
        </w:tabs>
        <w:rPr>
          <w:rFonts w:ascii="Arial" w:eastAsia="Arial" w:hAnsi="Arial" w:cs="Arial"/>
          <w:color w:val="808080"/>
        </w:rPr>
      </w:pPr>
    </w:p>
    <w:p w14:paraId="6827791B" w14:textId="77777777" w:rsidR="00453E8E" w:rsidRPr="00D43969" w:rsidRDefault="00453E8E" w:rsidP="00220857">
      <w:pPr>
        <w:tabs>
          <w:tab w:val="left" w:pos="284"/>
          <w:tab w:val="left" w:pos="426"/>
        </w:tabs>
        <w:spacing w:line="276" w:lineRule="auto"/>
        <w:rPr>
          <w:rFonts w:ascii="Arial" w:eastAsia="Arial" w:hAnsi="Arial" w:cs="Arial"/>
        </w:rPr>
      </w:pPr>
    </w:p>
    <w:p w14:paraId="4D5DEA15" w14:textId="77777777" w:rsidR="00453E8E" w:rsidRPr="00D43969" w:rsidRDefault="00000000" w:rsidP="0022085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rPr>
          <w:rFonts w:ascii="Arial" w:eastAsia="Arial" w:hAnsi="Arial" w:cs="Arial"/>
          <w:b/>
          <w:color w:val="000000"/>
        </w:rPr>
      </w:pPr>
      <w:r w:rsidRPr="00D43969">
        <w:rPr>
          <w:rFonts w:ascii="Arial" w:eastAsia="Arial" w:hAnsi="Arial" w:cs="Arial"/>
          <w:b/>
          <w:color w:val="000000"/>
        </w:rPr>
        <w:t xml:space="preserve">¿Cuáles son las </w:t>
      </w:r>
      <w:r w:rsidRPr="00532BDA">
        <w:rPr>
          <w:rFonts w:ascii="Arial" w:eastAsia="Arial" w:hAnsi="Arial" w:cs="Arial"/>
          <w:b/>
          <w:color w:val="000000"/>
          <w:shd w:val="clear" w:color="auto" w:fill="FFFFFF" w:themeFill="background1"/>
        </w:rPr>
        <w:t>necesidades que</w:t>
      </w:r>
      <w:r w:rsidRPr="00D43969">
        <w:rPr>
          <w:rFonts w:ascii="Arial" w:eastAsia="Arial" w:hAnsi="Arial" w:cs="Arial"/>
          <w:b/>
          <w:color w:val="000000"/>
        </w:rPr>
        <w:t xml:space="preserve"> usted espera satisfacer de sus potenciales clientes / consumidores?</w:t>
      </w:r>
    </w:p>
    <w:p w14:paraId="26EA0956" w14:textId="77777777" w:rsidR="00453E8E" w:rsidRPr="00D43969" w:rsidRDefault="00453E8E" w:rsidP="0022085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720"/>
        <w:rPr>
          <w:rFonts w:ascii="Arial" w:eastAsia="Arial" w:hAnsi="Arial" w:cs="Arial"/>
          <w:b/>
          <w:color w:val="000000"/>
        </w:rPr>
      </w:pPr>
    </w:p>
    <w:p w14:paraId="7B74FCAF" w14:textId="521CC844" w:rsidR="00453E8E" w:rsidRDefault="00532BDA" w:rsidP="0022085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Candeleather </w:t>
      </w:r>
      <w:r w:rsidR="00220857">
        <w:rPr>
          <w:rFonts w:ascii="Arial" w:hAnsi="Arial" w:cs="Arial"/>
          <w:sz w:val="24"/>
          <w:szCs w:val="24"/>
        </w:rPr>
        <w:t>genera sensación de lujo al comprar calzado de alta calidad y diseño exclusivo</w:t>
      </w:r>
      <w:r w:rsidR="00356880">
        <w:rPr>
          <w:rFonts w:ascii="Arial" w:hAnsi="Arial" w:cs="Arial"/>
          <w:sz w:val="24"/>
          <w:szCs w:val="24"/>
        </w:rPr>
        <w:t>,</w:t>
      </w:r>
      <w:r w:rsidR="00220857">
        <w:rPr>
          <w:rFonts w:ascii="Arial" w:hAnsi="Arial" w:cs="Arial"/>
          <w:sz w:val="24"/>
          <w:szCs w:val="24"/>
        </w:rPr>
        <w:t xml:space="preserve"> el cual satisface tanto una necesidad como un deseo.</w:t>
      </w:r>
    </w:p>
    <w:p w14:paraId="769B1658" w14:textId="77777777" w:rsidR="00220857" w:rsidRDefault="00220857" w:rsidP="00220857">
      <w:pPr>
        <w:spacing w:line="276" w:lineRule="auto"/>
        <w:rPr>
          <w:rFonts w:ascii="Arial" w:hAnsi="Arial" w:cs="Arial"/>
          <w:sz w:val="24"/>
          <w:szCs w:val="24"/>
        </w:rPr>
      </w:pPr>
    </w:p>
    <w:p w14:paraId="104D5DE2" w14:textId="4FCCDE31" w:rsidR="00D51E44" w:rsidRPr="00D51E44" w:rsidRDefault="00D51E44" w:rsidP="00220857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D51E44">
        <w:rPr>
          <w:rFonts w:ascii="Arial" w:hAnsi="Arial" w:cs="Arial"/>
          <w:sz w:val="24"/>
          <w:szCs w:val="24"/>
          <w:u w:val="single"/>
        </w:rPr>
        <w:t>Necesidad</w:t>
      </w:r>
    </w:p>
    <w:p w14:paraId="6AC71D4B" w14:textId="77777777" w:rsidR="00D51E44" w:rsidRDefault="00D51E44" w:rsidP="00220857">
      <w:pPr>
        <w:spacing w:line="276" w:lineRule="auto"/>
        <w:rPr>
          <w:rFonts w:ascii="Arial" w:hAnsi="Arial" w:cs="Arial"/>
          <w:sz w:val="24"/>
          <w:szCs w:val="24"/>
        </w:rPr>
      </w:pPr>
    </w:p>
    <w:p w14:paraId="60DE528A" w14:textId="3B062C45" w:rsidR="00220857" w:rsidRDefault="00220857" w:rsidP="0022085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adquisición de productos que nos hagan sentir bien y seguros es importante para nuestra autoestima y confianza, </w:t>
      </w:r>
      <w:r w:rsidR="00D51E44">
        <w:rPr>
          <w:rFonts w:ascii="Arial" w:hAnsi="Arial" w:cs="Arial"/>
          <w:sz w:val="24"/>
          <w:szCs w:val="24"/>
        </w:rPr>
        <w:t>y cumple con la necesidad de que el calzado de cuero hace que la mujer se sienta segura y bien presentada, tanto para estar en el trabajo como cuando termine la jornada para salir a citas, centros comerciales, negocios.</w:t>
      </w:r>
    </w:p>
    <w:p w14:paraId="1EBD0A32" w14:textId="77777777" w:rsidR="00D51E44" w:rsidRDefault="00D51E44" w:rsidP="00220857">
      <w:pPr>
        <w:spacing w:line="276" w:lineRule="auto"/>
        <w:rPr>
          <w:rFonts w:ascii="Arial" w:hAnsi="Arial" w:cs="Arial"/>
          <w:sz w:val="24"/>
          <w:szCs w:val="24"/>
        </w:rPr>
      </w:pPr>
    </w:p>
    <w:p w14:paraId="1CB4E80B" w14:textId="2C10E4AB" w:rsidR="00D51E44" w:rsidRDefault="00D51E44" w:rsidP="0022085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la durabilidad y comodidad del calzado de calidad pueden satisfacer la necesidad de invertir en productos que perduren en el tiempo y brinden confort a largo plazo.</w:t>
      </w:r>
    </w:p>
    <w:p w14:paraId="5A235A46" w14:textId="77777777" w:rsidR="00D51E44" w:rsidRDefault="00D51E44" w:rsidP="00220857">
      <w:pPr>
        <w:spacing w:line="276" w:lineRule="auto"/>
        <w:rPr>
          <w:rFonts w:ascii="Arial" w:hAnsi="Arial" w:cs="Arial"/>
          <w:sz w:val="24"/>
          <w:szCs w:val="24"/>
        </w:rPr>
      </w:pPr>
    </w:p>
    <w:p w14:paraId="6F75C4D0" w14:textId="353BBCF5" w:rsidR="00D51E44" w:rsidRDefault="00D51E44" w:rsidP="00220857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D51E44">
        <w:rPr>
          <w:rFonts w:ascii="Arial" w:hAnsi="Arial" w:cs="Arial"/>
          <w:sz w:val="24"/>
          <w:szCs w:val="24"/>
          <w:u w:val="single"/>
        </w:rPr>
        <w:t>Deseo</w:t>
      </w:r>
    </w:p>
    <w:p w14:paraId="7AD4DC7F" w14:textId="77777777" w:rsidR="00356880" w:rsidRDefault="00356880" w:rsidP="00220857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</w:p>
    <w:p w14:paraId="520EBA9D" w14:textId="35E839F9" w:rsidR="00453E8E" w:rsidRPr="00D43969" w:rsidRDefault="00356880" w:rsidP="00356880">
      <w:pPr>
        <w:spacing w:line="276" w:lineRule="auto"/>
        <w:rPr>
          <w:rFonts w:ascii="Arial" w:hAnsi="Arial" w:cs="Arial"/>
          <w:sz w:val="24"/>
          <w:szCs w:val="24"/>
        </w:rPr>
      </w:pPr>
      <w:r w:rsidRPr="00356880">
        <w:rPr>
          <w:rFonts w:ascii="Arial" w:hAnsi="Arial" w:cs="Arial"/>
          <w:sz w:val="24"/>
          <w:szCs w:val="24"/>
        </w:rPr>
        <w:t>Adquirir un</w:t>
      </w:r>
      <w:r>
        <w:rPr>
          <w:rFonts w:ascii="Arial" w:hAnsi="Arial" w:cs="Arial"/>
          <w:sz w:val="24"/>
          <w:szCs w:val="24"/>
        </w:rPr>
        <w:t xml:space="preserve"> par de zapatos de lata calidad y diseños exclusivos, permite celebrar el estilo propio personal y disfrutar de la moda, el cual es motivación para invertir en calzado costoso y de calidad, satisfaciendo el deseo de poseer y disfrutar de productos exclusivos, duraderos y estilosos.</w:t>
      </w:r>
    </w:p>
    <w:p w14:paraId="7F521DA9" w14:textId="66D1F0E0" w:rsidR="00453E8E" w:rsidRPr="00D43969" w:rsidRDefault="00453E8E">
      <w:pPr>
        <w:tabs>
          <w:tab w:val="left" w:pos="284"/>
          <w:tab w:val="left" w:pos="426"/>
        </w:tabs>
        <w:rPr>
          <w:rFonts w:ascii="Arial" w:eastAsia="Arial" w:hAnsi="Arial" w:cs="Arial"/>
        </w:rPr>
      </w:pPr>
    </w:p>
    <w:p w14:paraId="0C48CFCA" w14:textId="77777777" w:rsidR="00453E8E" w:rsidRPr="00356880" w:rsidRDefault="00453E8E">
      <w:pPr>
        <w:tabs>
          <w:tab w:val="left" w:pos="284"/>
          <w:tab w:val="left" w:pos="426"/>
        </w:tabs>
        <w:rPr>
          <w:rFonts w:ascii="Arial" w:eastAsia="Arial" w:hAnsi="Arial" w:cs="Arial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058215E" w14:textId="77777777" w:rsidR="00453E8E" w:rsidRPr="0035688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Arial" w:eastAsia="Arial" w:hAnsi="Arial" w:cs="Arial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56880">
        <w:rPr>
          <w:rFonts w:ascii="Arial" w:eastAsia="Arial" w:hAnsi="Arial" w:cs="Arial"/>
          <w:b/>
          <w:color w:val="262626" w:themeColor="text1" w:themeTint="D9"/>
          <w:sz w:val="28"/>
          <w:szCs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¿EXISTE OPORTUNIDAD EN EL MERCADO?</w:t>
      </w:r>
    </w:p>
    <w:p w14:paraId="3004FAB3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4A127FEA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  <w:color w:val="FF0000"/>
        </w:rPr>
      </w:pPr>
      <w:r w:rsidRPr="00D43969">
        <w:rPr>
          <w:rFonts w:ascii="Arial" w:eastAsia="Arial" w:hAnsi="Arial" w:cs="Arial"/>
          <w:b/>
          <w:color w:val="000000"/>
        </w:rPr>
        <w:t>Describa la tendencia de crecimiento del mercado en el que se encuentra su negocio.</w:t>
      </w:r>
    </w:p>
    <w:p w14:paraId="42C21A83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FF0000"/>
          <w:highlight w:val="yellow"/>
        </w:rPr>
      </w:pPr>
      <w:r w:rsidRPr="00D43969">
        <w:rPr>
          <w:rFonts w:ascii="Arial" w:eastAsia="Arial" w:hAnsi="Arial" w:cs="Arial"/>
          <w:color w:val="000000"/>
          <w:highlight w:val="yellow"/>
        </w:rPr>
        <w:t>Codigo ciiu</w:t>
      </w:r>
    </w:p>
    <w:p w14:paraId="2B7FD9A6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62CD88C6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0204FB1C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highlight w:val="yellow"/>
        </w:rPr>
      </w:pPr>
      <w:r w:rsidRPr="00D43969">
        <w:rPr>
          <w:rFonts w:ascii="Arial" w:eastAsia="Arial" w:hAnsi="Arial" w:cs="Arial"/>
          <w:highlight w:val="yellow"/>
        </w:rPr>
        <w:t>Estima el mercado potencial ( numero de clientes en tu nicho según localización)</w:t>
      </w:r>
    </w:p>
    <w:p w14:paraId="14221939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  <w:highlight w:val="yellow"/>
        </w:rPr>
        <w:t>Estimación mercado objetivo ( número de clientes que puedes atender)</w:t>
      </w:r>
    </w:p>
    <w:p w14:paraId="7B2E4E16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3A76A38B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746CE795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  <w:r w:rsidRPr="00D43969">
        <w:rPr>
          <w:rFonts w:ascii="Arial" w:eastAsia="Arial" w:hAnsi="Arial" w:cs="Arial"/>
          <w:shd w:val="clear" w:color="auto" w:fill="F1F1F2"/>
        </w:rPr>
        <w:t xml:space="preserve">MEDELLÍN   = 1825889 habitantes mayores de 18 años </w:t>
      </w:r>
    </w:p>
    <w:p w14:paraId="10FD220A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</w:p>
    <w:p w14:paraId="5A0F841E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  <w:r w:rsidRPr="00D43969">
        <w:rPr>
          <w:rFonts w:ascii="Arial" w:eastAsia="Arial" w:hAnsi="Arial" w:cs="Arial"/>
          <w:shd w:val="clear" w:color="auto" w:fill="F1F1F2"/>
        </w:rPr>
        <w:t xml:space="preserve">MUJERES =  60%   = 1095533    </w:t>
      </w:r>
    </w:p>
    <w:p w14:paraId="204C4C5D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</w:p>
    <w:p w14:paraId="2A1A60FB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  <w:r w:rsidRPr="00D43969">
        <w:rPr>
          <w:rFonts w:ascii="Arial" w:eastAsia="Arial" w:hAnsi="Arial" w:cs="Arial"/>
          <w:shd w:val="clear" w:color="auto" w:fill="F1F1F2"/>
        </w:rPr>
        <w:t xml:space="preserve">EDAD 18 -55= 900.000 </w:t>
      </w:r>
    </w:p>
    <w:p w14:paraId="510744D0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</w:p>
    <w:p w14:paraId="1EE7D248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shd w:val="clear" w:color="auto" w:fill="FF9900"/>
        </w:rPr>
      </w:pPr>
      <w:r w:rsidRPr="00D43969">
        <w:rPr>
          <w:rFonts w:ascii="Arial" w:eastAsia="Arial" w:hAnsi="Arial" w:cs="Arial"/>
          <w:shd w:val="clear" w:color="auto" w:fill="F1F1F2"/>
        </w:rPr>
        <w:t xml:space="preserve">ESTRATO  3-6 =  </w:t>
      </w:r>
      <w:r w:rsidRPr="00D43969">
        <w:rPr>
          <w:rFonts w:ascii="Arial" w:eastAsia="Arial" w:hAnsi="Arial" w:cs="Arial"/>
          <w:shd w:val="clear" w:color="auto" w:fill="FF9900"/>
        </w:rPr>
        <w:t>600.000</w:t>
      </w:r>
    </w:p>
    <w:p w14:paraId="3E7ACB27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</w:p>
    <w:p w14:paraId="07D07D73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</w:p>
    <w:p w14:paraId="646955EE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  <w:r w:rsidRPr="00D43969">
        <w:rPr>
          <w:rFonts w:ascii="Arial" w:eastAsia="Arial" w:hAnsi="Arial" w:cs="Arial"/>
          <w:shd w:val="clear" w:color="auto" w:fill="F1F1F2"/>
        </w:rPr>
        <w:t xml:space="preserve">FRECUENCIA DE CONSUMO ANUAL = 2 Veces  =  </w:t>
      </w:r>
    </w:p>
    <w:p w14:paraId="38126B4C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</w:p>
    <w:p w14:paraId="35AB024D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  <w:r w:rsidRPr="00D43969">
        <w:rPr>
          <w:rFonts w:ascii="Arial" w:eastAsia="Arial" w:hAnsi="Arial" w:cs="Arial"/>
          <w:shd w:val="clear" w:color="auto" w:fill="F1F1F2"/>
        </w:rPr>
        <w:t>MERCADO POTENCIAL = 600000 X 2 =1200000</w:t>
      </w:r>
    </w:p>
    <w:p w14:paraId="7C840695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</w:p>
    <w:p w14:paraId="6FFD6E53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</w:p>
    <w:p w14:paraId="687E4B14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shd w:val="clear" w:color="auto" w:fill="F1F1F2"/>
        </w:rPr>
      </w:pPr>
      <w:r w:rsidRPr="00D43969">
        <w:rPr>
          <w:rFonts w:ascii="Arial" w:eastAsia="Arial" w:hAnsi="Arial" w:cs="Arial"/>
          <w:shd w:val="clear" w:color="auto" w:fill="F1F1F2"/>
        </w:rPr>
        <w:t xml:space="preserve">40 fajas mensuales   anual = 480 fajas   </w:t>
      </w:r>
    </w:p>
    <w:p w14:paraId="501331E1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0B6D68FF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</w:rPr>
        <w:t>CAPACIDAD =  480</w:t>
      </w:r>
    </w:p>
    <w:p w14:paraId="7F61B375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622E91E1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</w:rPr>
        <w:t>CUANTO PORCENTAJE MERCADO ATIENDO  480/ 1200000 = 0,0004   = 0,04%</w:t>
      </w:r>
    </w:p>
    <w:p w14:paraId="2F9F40AD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0B8101D2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</w:rPr>
        <w:t xml:space="preserve">puedo atender el 0,04% del mercado potencial </w:t>
      </w:r>
    </w:p>
    <w:p w14:paraId="6F2F8803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0D81DA2C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499B7FDC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6D84E566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rFonts w:ascii="Arial" w:eastAsia="Arial" w:hAnsi="Arial" w:cs="Arial"/>
          <w:b/>
          <w:color w:val="000000"/>
        </w:rPr>
      </w:pPr>
    </w:p>
    <w:p w14:paraId="1E616907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  <w:color w:val="000000"/>
        </w:rPr>
      </w:pPr>
      <w:r w:rsidRPr="00D43969">
        <w:rPr>
          <w:rFonts w:ascii="Arial" w:eastAsia="Arial" w:hAnsi="Arial" w:cs="Arial"/>
          <w:b/>
          <w:color w:val="000000"/>
        </w:rPr>
        <w:t>Realice un análisis de la competencia, alrededor de los criterios* más relevantes para su negocio:</w:t>
      </w:r>
    </w:p>
    <w:p w14:paraId="1A06E579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0000"/>
        </w:rPr>
      </w:pPr>
      <w:r w:rsidRPr="00D43969">
        <w:rPr>
          <w:rFonts w:ascii="Arial" w:eastAsia="Arial" w:hAnsi="Arial" w:cs="Arial"/>
          <w:color w:val="000000"/>
        </w:rPr>
        <w:t>Nota: * Seleccione de las siguientes opciones de criterios, aquellos para los cuales se identifica como alto nivel de criticidad para la validación de la competencia.</w:t>
      </w:r>
    </w:p>
    <w:p w14:paraId="159E01B7" w14:textId="77777777" w:rsidR="00453E8E" w:rsidRPr="00D43969" w:rsidRDefault="00453E8E">
      <w:pPr>
        <w:spacing w:after="160" w:line="259" w:lineRule="auto"/>
        <w:jc w:val="left"/>
        <w:rPr>
          <w:rFonts w:ascii="Arial" w:eastAsia="Arial" w:hAnsi="Arial" w:cs="Arial"/>
          <w:color w:val="00B050"/>
        </w:rPr>
      </w:pPr>
    </w:p>
    <w:tbl>
      <w:tblPr>
        <w:tblStyle w:val="20"/>
        <w:tblW w:w="9892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668"/>
        <w:gridCol w:w="2570"/>
        <w:gridCol w:w="1260"/>
        <w:gridCol w:w="1674"/>
        <w:gridCol w:w="1160"/>
      </w:tblGrid>
      <w:tr w:rsidR="00453E8E" w:rsidRPr="00D43969" w14:paraId="4E247DEA" w14:textId="77777777">
        <w:trPr>
          <w:trHeight w:val="817"/>
          <w:jc w:val="center"/>
        </w:trPr>
        <w:tc>
          <w:tcPr>
            <w:tcW w:w="9892" w:type="dxa"/>
            <w:gridSpan w:val="6"/>
            <w:vAlign w:val="center"/>
          </w:tcPr>
          <w:p w14:paraId="69B48A24" w14:textId="77777777" w:rsidR="00453E8E" w:rsidRPr="00D43969" w:rsidRDefault="00000000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ANÁLISIS DE LA COMPETENCIA</w:t>
            </w:r>
          </w:p>
        </w:tc>
      </w:tr>
      <w:tr w:rsidR="00453E8E" w:rsidRPr="00D43969" w14:paraId="7A39DF1E" w14:textId="77777777">
        <w:trPr>
          <w:trHeight w:val="817"/>
          <w:jc w:val="center"/>
        </w:trPr>
        <w:tc>
          <w:tcPr>
            <w:tcW w:w="1560" w:type="dxa"/>
            <w:vAlign w:val="center"/>
          </w:tcPr>
          <w:p w14:paraId="68FF56FE" w14:textId="77777777" w:rsidR="00453E8E" w:rsidRPr="00D43969" w:rsidRDefault="00000000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Nombre</w:t>
            </w:r>
          </w:p>
          <w:p w14:paraId="26B93813" w14:textId="77777777" w:rsidR="00453E8E" w:rsidRPr="00D43969" w:rsidRDefault="00453E8E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668" w:type="dxa"/>
            <w:vAlign w:val="center"/>
          </w:tcPr>
          <w:p w14:paraId="2AA8F6AA" w14:textId="77777777" w:rsidR="00453E8E" w:rsidRPr="00D43969" w:rsidRDefault="00000000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Localización</w:t>
            </w:r>
          </w:p>
          <w:p w14:paraId="2F0B8F5B" w14:textId="77777777" w:rsidR="00453E8E" w:rsidRPr="00D43969" w:rsidRDefault="00453E8E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570" w:type="dxa"/>
            <w:vAlign w:val="center"/>
          </w:tcPr>
          <w:p w14:paraId="6987675B" w14:textId="77777777" w:rsidR="00453E8E" w:rsidRPr="00D43969" w:rsidRDefault="00000000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Productos/Servicios</w:t>
            </w:r>
          </w:p>
          <w:p w14:paraId="0A94EAF9" w14:textId="77777777" w:rsidR="00453E8E" w:rsidRPr="00D43969" w:rsidRDefault="00453E8E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260" w:type="dxa"/>
            <w:vAlign w:val="center"/>
          </w:tcPr>
          <w:p w14:paraId="0E070EED" w14:textId="77777777" w:rsidR="00453E8E" w:rsidRPr="00D43969" w:rsidRDefault="00000000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Precios</w:t>
            </w:r>
          </w:p>
          <w:p w14:paraId="3FD463FA" w14:textId="77777777" w:rsidR="00453E8E" w:rsidRPr="00D43969" w:rsidRDefault="00453E8E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674" w:type="dxa"/>
            <w:vAlign w:val="center"/>
          </w:tcPr>
          <w:p w14:paraId="520C4B68" w14:textId="77777777" w:rsidR="00453E8E" w:rsidRPr="00D43969" w:rsidRDefault="00000000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Logística de Distribución</w:t>
            </w:r>
          </w:p>
          <w:p w14:paraId="3CB5A99A" w14:textId="77777777" w:rsidR="00453E8E" w:rsidRPr="00D43969" w:rsidRDefault="00453E8E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160" w:type="dxa"/>
            <w:vAlign w:val="center"/>
          </w:tcPr>
          <w:p w14:paraId="2038441A" w14:textId="77777777" w:rsidR="00453E8E" w:rsidRPr="00D43969" w:rsidRDefault="00000000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Otro Cuál</w:t>
            </w:r>
          </w:p>
          <w:p w14:paraId="2999540A" w14:textId="77777777" w:rsidR="00453E8E" w:rsidRPr="00D43969" w:rsidRDefault="00453E8E">
            <w:pPr>
              <w:spacing w:after="160" w:line="259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453E8E" w:rsidRPr="00D43969" w14:paraId="3B26F588" w14:textId="77777777">
        <w:trPr>
          <w:trHeight w:val="500"/>
          <w:jc w:val="center"/>
        </w:trPr>
        <w:tc>
          <w:tcPr>
            <w:tcW w:w="1560" w:type="dxa"/>
            <w:vAlign w:val="center"/>
          </w:tcPr>
          <w:p w14:paraId="193179C9" w14:textId="77777777" w:rsidR="00453E8E" w:rsidRPr="00D43969" w:rsidRDefault="00453E8E">
            <w:pPr>
              <w:spacing w:after="160" w:line="259" w:lineRule="auto"/>
              <w:jc w:val="left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668" w:type="dxa"/>
            <w:vAlign w:val="center"/>
          </w:tcPr>
          <w:p w14:paraId="1A19DF7A" w14:textId="77777777" w:rsidR="00453E8E" w:rsidRPr="00D43969" w:rsidRDefault="00453E8E">
            <w:pPr>
              <w:spacing w:after="160" w:line="259" w:lineRule="auto"/>
              <w:jc w:val="left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2570" w:type="dxa"/>
            <w:vAlign w:val="center"/>
          </w:tcPr>
          <w:p w14:paraId="6D9EFB6C" w14:textId="77777777" w:rsidR="00453E8E" w:rsidRPr="00D43969" w:rsidRDefault="00453E8E">
            <w:pPr>
              <w:spacing w:after="160" w:line="259" w:lineRule="auto"/>
              <w:jc w:val="left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260" w:type="dxa"/>
            <w:vAlign w:val="center"/>
          </w:tcPr>
          <w:p w14:paraId="07204F9B" w14:textId="77777777" w:rsidR="00453E8E" w:rsidRPr="00D43969" w:rsidRDefault="00453E8E">
            <w:pPr>
              <w:spacing w:after="160" w:line="259" w:lineRule="auto"/>
              <w:jc w:val="left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674" w:type="dxa"/>
            <w:vAlign w:val="center"/>
          </w:tcPr>
          <w:p w14:paraId="7D9A9A0A" w14:textId="77777777" w:rsidR="00453E8E" w:rsidRPr="00D43969" w:rsidRDefault="00453E8E">
            <w:pPr>
              <w:spacing w:after="160" w:line="259" w:lineRule="auto"/>
              <w:jc w:val="left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160" w:type="dxa"/>
            <w:vAlign w:val="center"/>
          </w:tcPr>
          <w:p w14:paraId="2F145C55" w14:textId="77777777" w:rsidR="00453E8E" w:rsidRPr="00D43969" w:rsidRDefault="00453E8E">
            <w:pPr>
              <w:spacing w:after="160" w:line="259" w:lineRule="auto"/>
              <w:jc w:val="left"/>
              <w:rPr>
                <w:rFonts w:ascii="Arial" w:eastAsia="Arial" w:hAnsi="Arial" w:cs="Arial"/>
                <w:color w:val="00B050"/>
              </w:rPr>
            </w:pPr>
          </w:p>
        </w:tc>
      </w:tr>
      <w:tr w:rsidR="00453E8E" w:rsidRPr="00D43969" w14:paraId="77336309" w14:textId="77777777">
        <w:trPr>
          <w:trHeight w:val="483"/>
          <w:jc w:val="center"/>
        </w:trPr>
        <w:tc>
          <w:tcPr>
            <w:tcW w:w="1560" w:type="dxa"/>
            <w:vAlign w:val="center"/>
          </w:tcPr>
          <w:p w14:paraId="60A63546" w14:textId="77777777" w:rsidR="00453E8E" w:rsidRPr="00D43969" w:rsidRDefault="00453E8E">
            <w:pPr>
              <w:spacing w:after="160" w:line="259" w:lineRule="auto"/>
              <w:jc w:val="left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668" w:type="dxa"/>
            <w:vAlign w:val="center"/>
          </w:tcPr>
          <w:p w14:paraId="6356BA96" w14:textId="77777777" w:rsidR="00453E8E" w:rsidRPr="00D43969" w:rsidRDefault="00453E8E">
            <w:pPr>
              <w:spacing w:after="160" w:line="259" w:lineRule="auto"/>
              <w:jc w:val="left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2570" w:type="dxa"/>
            <w:vAlign w:val="center"/>
          </w:tcPr>
          <w:p w14:paraId="1140E583" w14:textId="77777777" w:rsidR="00453E8E" w:rsidRPr="00D43969" w:rsidRDefault="00453E8E">
            <w:pPr>
              <w:spacing w:after="160" w:line="259" w:lineRule="auto"/>
              <w:jc w:val="left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260" w:type="dxa"/>
            <w:vAlign w:val="center"/>
          </w:tcPr>
          <w:p w14:paraId="01B17DFA" w14:textId="77777777" w:rsidR="00453E8E" w:rsidRPr="00D43969" w:rsidRDefault="00453E8E">
            <w:pPr>
              <w:spacing w:after="160" w:line="259" w:lineRule="auto"/>
              <w:jc w:val="left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674" w:type="dxa"/>
            <w:vAlign w:val="center"/>
          </w:tcPr>
          <w:p w14:paraId="113A99D1" w14:textId="77777777" w:rsidR="00453E8E" w:rsidRPr="00D43969" w:rsidRDefault="00453E8E">
            <w:pPr>
              <w:spacing w:after="160" w:line="259" w:lineRule="auto"/>
              <w:jc w:val="left"/>
              <w:rPr>
                <w:rFonts w:ascii="Arial" w:eastAsia="Arial" w:hAnsi="Arial" w:cs="Arial"/>
                <w:color w:val="00B050"/>
              </w:rPr>
            </w:pPr>
          </w:p>
        </w:tc>
        <w:tc>
          <w:tcPr>
            <w:tcW w:w="1160" w:type="dxa"/>
            <w:vAlign w:val="center"/>
          </w:tcPr>
          <w:p w14:paraId="102BB109" w14:textId="77777777" w:rsidR="00453E8E" w:rsidRPr="00D43969" w:rsidRDefault="00453E8E">
            <w:pPr>
              <w:spacing w:after="160" w:line="259" w:lineRule="auto"/>
              <w:jc w:val="left"/>
              <w:rPr>
                <w:rFonts w:ascii="Arial" w:eastAsia="Arial" w:hAnsi="Arial" w:cs="Arial"/>
                <w:color w:val="00B050"/>
              </w:rPr>
            </w:pPr>
          </w:p>
        </w:tc>
      </w:tr>
    </w:tbl>
    <w:p w14:paraId="096B3607" w14:textId="77777777" w:rsidR="00453E8E" w:rsidRPr="00D43969" w:rsidRDefault="00453E8E">
      <w:pPr>
        <w:spacing w:after="160" w:line="259" w:lineRule="auto"/>
        <w:jc w:val="left"/>
        <w:rPr>
          <w:rFonts w:ascii="Arial" w:eastAsia="Arial" w:hAnsi="Arial" w:cs="Arial"/>
          <w:color w:val="00B050"/>
        </w:rPr>
      </w:pPr>
    </w:p>
    <w:p w14:paraId="7104516E" w14:textId="77777777" w:rsidR="00453E8E" w:rsidRPr="00D43969" w:rsidRDefault="00453E8E">
      <w:pPr>
        <w:spacing w:after="160" w:line="259" w:lineRule="auto"/>
        <w:jc w:val="left"/>
        <w:rPr>
          <w:rFonts w:ascii="Arial" w:eastAsia="Arial" w:hAnsi="Arial" w:cs="Arial"/>
          <w:color w:val="00B050"/>
        </w:rPr>
      </w:pPr>
    </w:p>
    <w:p w14:paraId="4DB4CD37" w14:textId="77777777" w:rsidR="00453E8E" w:rsidRPr="00D4396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b/>
          <w:color w:val="00B050"/>
        </w:rPr>
        <w:t>¿CUÁL ES MI SOLUCIÓN?</w:t>
      </w:r>
    </w:p>
    <w:p w14:paraId="2C319252" w14:textId="77777777" w:rsidR="00453E8E" w:rsidRPr="00D43969" w:rsidRDefault="00453E8E">
      <w:pPr>
        <w:spacing w:after="160" w:line="259" w:lineRule="auto"/>
        <w:jc w:val="left"/>
        <w:rPr>
          <w:rFonts w:ascii="Arial" w:eastAsia="Arial" w:hAnsi="Arial" w:cs="Arial"/>
          <w:b/>
        </w:rPr>
      </w:pPr>
    </w:p>
    <w:p w14:paraId="04C71761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 xml:space="preserve">Describa la alternativa o solución que usted propone para satisfacer las necesidades señaladas en la pregunta 2: </w:t>
      </w:r>
    </w:p>
    <w:p w14:paraId="64D89191" w14:textId="77777777" w:rsidR="00453E8E" w:rsidRPr="00D43969" w:rsidRDefault="00000000">
      <w:pPr>
        <w:tabs>
          <w:tab w:val="left" w:pos="284"/>
          <w:tab w:val="left" w:pos="426"/>
        </w:tabs>
        <w:ind w:left="708"/>
        <w:rPr>
          <w:rFonts w:ascii="Arial" w:eastAsia="Arial" w:hAnsi="Arial" w:cs="Arial"/>
        </w:rPr>
      </w:pPr>
      <w:r w:rsidRPr="00D43969">
        <w:rPr>
          <w:rFonts w:ascii="Arial" w:eastAsia="Arial" w:hAnsi="Arial" w:cs="Arial"/>
        </w:rPr>
        <w:t>Nota: La alternativa o solución debe ser descrita dando respuesta a los siguientes interrogantes: ¿qué se ofrece (concepto del negocio) y qué lo hace diferente (propuesta de valor)?</w:t>
      </w:r>
    </w:p>
    <w:p w14:paraId="635563C1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5DE0DB86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color w:val="000000"/>
        </w:rPr>
        <w:t>  </w:t>
      </w:r>
      <w:r w:rsidRPr="00D43969">
        <w:rPr>
          <w:rFonts w:ascii="Arial" w:eastAsia="Arial" w:hAnsi="Arial" w:cs="Arial"/>
          <w:b/>
        </w:rPr>
        <w:t>Concepto del negocio</w:t>
      </w:r>
    </w:p>
    <w:tbl>
      <w:tblPr>
        <w:tblStyle w:val="19"/>
        <w:tblW w:w="9620" w:type="dxa"/>
        <w:tblInd w:w="-1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620"/>
      </w:tblGrid>
      <w:tr w:rsidR="00453E8E" w:rsidRPr="00D43969" w14:paraId="16AA920D" w14:textId="77777777">
        <w:tc>
          <w:tcPr>
            <w:tcW w:w="9620" w:type="dxa"/>
          </w:tcPr>
          <w:p w14:paraId="1652798D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  <w:p w14:paraId="750DCFD7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  <w:p w14:paraId="2DEB5F19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  <w:p w14:paraId="39ABFC74" w14:textId="77777777" w:rsidR="00453E8E" w:rsidRPr="00D43969" w:rsidRDefault="00000000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Calidad</w:t>
            </w:r>
          </w:p>
          <w:p w14:paraId="1600B4BA" w14:textId="77777777" w:rsidR="00453E8E" w:rsidRPr="00D43969" w:rsidRDefault="00000000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Empaque</w:t>
            </w:r>
          </w:p>
          <w:p w14:paraId="3421FB18" w14:textId="77777777" w:rsidR="00453E8E" w:rsidRPr="00D43969" w:rsidRDefault="00000000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Embalaje</w:t>
            </w:r>
          </w:p>
        </w:tc>
      </w:tr>
    </w:tbl>
    <w:p w14:paraId="28B1B765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  <w:bookmarkStart w:id="1" w:name="_heading=h.gjdgxs" w:colFirst="0" w:colLast="0"/>
      <w:bookmarkEnd w:id="1"/>
    </w:p>
    <w:p w14:paraId="44D559C9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47E2416C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4DF49810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18"/>
        <w:tblW w:w="96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8"/>
        <w:gridCol w:w="7571"/>
      </w:tblGrid>
      <w:tr w:rsidR="00453E8E" w:rsidRPr="00D43969" w14:paraId="63449F3C" w14:textId="77777777">
        <w:trPr>
          <w:trHeight w:val="322"/>
          <w:jc w:val="center"/>
        </w:trPr>
        <w:tc>
          <w:tcPr>
            <w:tcW w:w="9699" w:type="dxa"/>
            <w:gridSpan w:val="2"/>
            <w:shd w:val="clear" w:color="auto" w:fill="auto"/>
            <w:vAlign w:val="center"/>
          </w:tcPr>
          <w:p w14:paraId="3B7A70C2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COMPONENTE INNOVADOR</w:t>
            </w:r>
          </w:p>
        </w:tc>
      </w:tr>
      <w:tr w:rsidR="00453E8E" w:rsidRPr="00D43969" w14:paraId="0406C918" w14:textId="77777777">
        <w:trPr>
          <w:trHeight w:val="322"/>
          <w:jc w:val="center"/>
        </w:trPr>
        <w:tc>
          <w:tcPr>
            <w:tcW w:w="2128" w:type="dxa"/>
            <w:shd w:val="clear" w:color="auto" w:fill="auto"/>
            <w:vAlign w:val="center"/>
          </w:tcPr>
          <w:p w14:paraId="5A9DBC0D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Variable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70443734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Descripción de la innovación</w:t>
            </w:r>
          </w:p>
        </w:tc>
      </w:tr>
      <w:tr w:rsidR="00453E8E" w:rsidRPr="00D43969" w14:paraId="0D0CCC13" w14:textId="77777777">
        <w:trPr>
          <w:trHeight w:val="322"/>
          <w:jc w:val="center"/>
        </w:trPr>
        <w:tc>
          <w:tcPr>
            <w:tcW w:w="2128" w:type="dxa"/>
            <w:shd w:val="clear" w:color="auto" w:fill="auto"/>
            <w:vAlign w:val="center"/>
          </w:tcPr>
          <w:p w14:paraId="135D534C" w14:textId="77777777" w:rsidR="00453E8E" w:rsidRPr="00D43969" w:rsidRDefault="00000000">
            <w:pPr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Concepto del negocio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7E513936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</w:tr>
      <w:tr w:rsidR="00453E8E" w:rsidRPr="00D43969" w14:paraId="0DD29391" w14:textId="77777777">
        <w:trPr>
          <w:trHeight w:val="322"/>
          <w:jc w:val="center"/>
        </w:trPr>
        <w:tc>
          <w:tcPr>
            <w:tcW w:w="2128" w:type="dxa"/>
            <w:shd w:val="clear" w:color="auto" w:fill="auto"/>
            <w:vAlign w:val="center"/>
          </w:tcPr>
          <w:p w14:paraId="3EFDA754" w14:textId="77777777" w:rsidR="00453E8E" w:rsidRPr="00D43969" w:rsidRDefault="00000000">
            <w:pPr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Producto o servicio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240924B9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</w:tr>
      <w:tr w:rsidR="00453E8E" w:rsidRPr="00D43969" w14:paraId="132E6A1E" w14:textId="77777777">
        <w:trPr>
          <w:trHeight w:val="322"/>
          <w:jc w:val="center"/>
        </w:trPr>
        <w:tc>
          <w:tcPr>
            <w:tcW w:w="2128" w:type="dxa"/>
            <w:shd w:val="clear" w:color="auto" w:fill="auto"/>
            <w:vAlign w:val="center"/>
          </w:tcPr>
          <w:p w14:paraId="6273EAA7" w14:textId="77777777" w:rsidR="00453E8E" w:rsidRPr="00D43969" w:rsidRDefault="00000000">
            <w:pPr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Proceso</w:t>
            </w:r>
          </w:p>
        </w:tc>
        <w:tc>
          <w:tcPr>
            <w:tcW w:w="7571" w:type="dxa"/>
            <w:shd w:val="clear" w:color="auto" w:fill="auto"/>
            <w:vAlign w:val="center"/>
          </w:tcPr>
          <w:p w14:paraId="13FE05BA" w14:textId="77777777" w:rsidR="00453E8E" w:rsidRPr="00D43969" w:rsidRDefault="00453E8E">
            <w:pPr>
              <w:rPr>
                <w:rFonts w:ascii="Arial" w:eastAsia="Arial" w:hAnsi="Arial" w:cs="Arial"/>
                <w:highlight w:val="yellow"/>
              </w:rPr>
            </w:pPr>
          </w:p>
        </w:tc>
      </w:tr>
    </w:tbl>
    <w:p w14:paraId="76A9C78E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6A597770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0547F06A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>¿Cómo validó la aceptación en el mercado de su proyecto (metodología y resultados)?</w:t>
      </w:r>
    </w:p>
    <w:p w14:paraId="33DEB520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  <w:b/>
        </w:rPr>
        <w:tab/>
      </w:r>
      <w:r w:rsidRPr="00D43969">
        <w:rPr>
          <w:rFonts w:ascii="Arial" w:eastAsia="Arial" w:hAnsi="Arial" w:cs="Arial"/>
        </w:rPr>
        <w:tab/>
        <w:t>Nota: Dentro de los resultados, destaque la identificación de las motivaciones que tienen los clientes para adquirir su producto.</w:t>
      </w:r>
    </w:p>
    <w:p w14:paraId="01D76352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rFonts w:ascii="Arial" w:eastAsia="Arial" w:hAnsi="Arial" w:cs="Arial"/>
          <w:color w:val="000000"/>
        </w:rPr>
      </w:pPr>
    </w:p>
    <w:tbl>
      <w:tblPr>
        <w:tblStyle w:val="17"/>
        <w:tblW w:w="9781" w:type="dxa"/>
        <w:tblInd w:w="-14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453E8E" w:rsidRPr="00D43969" w14:paraId="695685F4" w14:textId="77777777">
        <w:tc>
          <w:tcPr>
            <w:tcW w:w="9781" w:type="dxa"/>
          </w:tcPr>
          <w:p w14:paraId="3F09FA56" w14:textId="77777777" w:rsidR="00453E8E" w:rsidRPr="00D43969" w:rsidRDefault="00453E8E">
            <w:pPr>
              <w:rPr>
                <w:rFonts w:ascii="Arial" w:eastAsia="Arial" w:hAnsi="Arial" w:cs="Arial"/>
                <w:color w:val="000000"/>
                <w:highlight w:val="yellow"/>
              </w:rPr>
            </w:pPr>
          </w:p>
          <w:p w14:paraId="7CD57BE6" w14:textId="77777777" w:rsidR="00453E8E" w:rsidRPr="00D43969" w:rsidRDefault="00000000">
            <w:pPr>
              <w:rPr>
                <w:rFonts w:ascii="Arial" w:eastAsia="Arial" w:hAnsi="Arial" w:cs="Arial"/>
                <w:color w:val="000000"/>
                <w:highlight w:val="yellow"/>
              </w:rPr>
            </w:pPr>
            <w:r w:rsidRPr="00D43969">
              <w:rPr>
                <w:rFonts w:ascii="Arial" w:eastAsia="Arial" w:hAnsi="Arial" w:cs="Arial"/>
                <w:noProof/>
                <w:color w:val="000000"/>
              </w:rPr>
              <w:drawing>
                <wp:inline distT="0" distB="0" distL="0" distR="0" wp14:anchorId="73982B00" wp14:editId="2FB68BA6">
                  <wp:extent cx="6073775" cy="3158490"/>
                  <wp:effectExtent l="0" t="0" r="0" b="0"/>
                  <wp:docPr id="206828054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3775" cy="31584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4FF226A" w14:textId="77777777" w:rsidR="00453E8E" w:rsidRPr="00D43969" w:rsidRDefault="00453E8E">
            <w:pPr>
              <w:rPr>
                <w:rFonts w:ascii="Arial" w:eastAsia="Arial" w:hAnsi="Arial" w:cs="Arial"/>
                <w:color w:val="000000"/>
                <w:highlight w:val="yellow"/>
              </w:rPr>
            </w:pPr>
          </w:p>
          <w:p w14:paraId="6AD7F9B9" w14:textId="77777777" w:rsidR="00453E8E" w:rsidRPr="00D43969" w:rsidRDefault="00000000">
            <w:pPr>
              <w:rPr>
                <w:rFonts w:ascii="Arial" w:eastAsia="Arial" w:hAnsi="Arial" w:cs="Arial"/>
                <w:color w:val="000000"/>
                <w:highlight w:val="yellow"/>
              </w:rPr>
            </w:pPr>
            <w:r w:rsidRPr="00D43969">
              <w:rPr>
                <w:rFonts w:ascii="Arial" w:eastAsia="Arial" w:hAnsi="Arial" w:cs="Arial"/>
                <w:color w:val="000000"/>
                <w:highlight w:val="yellow"/>
              </w:rPr>
              <w:t>Hizo ventas</w:t>
            </w:r>
          </w:p>
          <w:p w14:paraId="7A941767" w14:textId="77777777" w:rsidR="00453E8E" w:rsidRPr="00D43969" w:rsidRDefault="00000000">
            <w:pPr>
              <w:rPr>
                <w:rFonts w:ascii="Arial" w:eastAsia="Arial" w:hAnsi="Arial" w:cs="Arial"/>
                <w:color w:val="000000"/>
                <w:highlight w:val="yellow"/>
              </w:rPr>
            </w:pPr>
            <w:r w:rsidRPr="00D43969">
              <w:rPr>
                <w:rFonts w:ascii="Arial" w:eastAsia="Arial" w:hAnsi="Arial" w:cs="Arial"/>
                <w:color w:val="000000"/>
                <w:highlight w:val="yellow"/>
              </w:rPr>
              <w:t>Tiene base de datos de los clientes</w:t>
            </w:r>
          </w:p>
          <w:p w14:paraId="1E52CB86" w14:textId="77777777" w:rsidR="00453E8E" w:rsidRPr="00D43969" w:rsidRDefault="00000000">
            <w:pPr>
              <w:rPr>
                <w:rFonts w:ascii="Arial" w:eastAsia="Arial" w:hAnsi="Arial" w:cs="Arial"/>
                <w:color w:val="000000"/>
              </w:rPr>
            </w:pPr>
            <w:r w:rsidRPr="00D43969">
              <w:rPr>
                <w:rFonts w:ascii="Arial" w:eastAsia="Arial" w:hAnsi="Arial" w:cs="Arial"/>
                <w:color w:val="000000"/>
                <w:highlight w:val="yellow"/>
              </w:rPr>
              <w:t>Hizo un estudio de mercado que le dijo que…</w:t>
            </w:r>
            <w:r w:rsidRPr="00D43969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375DDD46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808080"/>
        </w:rPr>
      </w:pPr>
    </w:p>
    <w:p w14:paraId="26FE9508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808080"/>
        </w:rPr>
      </w:pPr>
    </w:p>
    <w:p w14:paraId="0FA81C24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808080"/>
        </w:rPr>
      </w:pPr>
    </w:p>
    <w:p w14:paraId="3F4C4873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808080"/>
        </w:rPr>
      </w:pPr>
    </w:p>
    <w:p w14:paraId="6C844688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i/>
          <w:color w:val="808080"/>
        </w:rPr>
      </w:pPr>
      <w:r w:rsidRPr="00D43969">
        <w:rPr>
          <w:rFonts w:ascii="Arial" w:eastAsia="Arial" w:hAnsi="Arial" w:cs="Arial"/>
          <w:i/>
          <w:color w:val="808080"/>
          <w:highlight w:val="yellow"/>
        </w:rPr>
        <w:lastRenderedPageBreak/>
        <w:t>Conclusiones del estudio</w:t>
      </w:r>
      <w:r w:rsidRPr="00D43969">
        <w:rPr>
          <w:rFonts w:ascii="Arial" w:eastAsia="Arial" w:hAnsi="Arial" w:cs="Arial"/>
          <w:i/>
          <w:color w:val="808080"/>
        </w:rPr>
        <w:t xml:space="preserve"> </w:t>
      </w:r>
    </w:p>
    <w:p w14:paraId="2992B8AF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808080"/>
        </w:rPr>
      </w:pPr>
    </w:p>
    <w:p w14:paraId="7CC3CCFD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  <w:i/>
          <w:color w:val="808080"/>
        </w:rPr>
        <w:t>Esta sección debe estar sustentada y soportada con la investigación de mercados, encuesta, entrevistas, grupos focales, cartas de intención de compra entre otras</w:t>
      </w:r>
    </w:p>
    <w:p w14:paraId="7E9C07AF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rPr>
          <w:rFonts w:ascii="Arial" w:eastAsia="Arial" w:hAnsi="Arial" w:cs="Arial"/>
          <w:color w:val="000000"/>
        </w:rPr>
      </w:pPr>
    </w:p>
    <w:p w14:paraId="42DFB57E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 xml:space="preserve">Describa el avance logrado a la fecha para la puesta en marcha de su proyecto, en los aspectos: técnico - productivo, comercial y legal.  </w:t>
      </w:r>
    </w:p>
    <w:p w14:paraId="1B42726D" w14:textId="77777777" w:rsidR="00453E8E" w:rsidRPr="00D43969" w:rsidRDefault="00000000">
      <w:pPr>
        <w:tabs>
          <w:tab w:val="left" w:pos="426"/>
        </w:tabs>
        <w:ind w:left="708"/>
        <w:rPr>
          <w:rFonts w:ascii="Arial" w:eastAsia="Arial" w:hAnsi="Arial" w:cs="Arial"/>
        </w:rPr>
      </w:pPr>
      <w:r w:rsidRPr="00D43969">
        <w:rPr>
          <w:rFonts w:ascii="Arial" w:eastAsia="Arial" w:hAnsi="Arial" w:cs="Arial"/>
        </w:rPr>
        <w:t xml:space="preserve">Nota: En caso de haber realizado ventas, relacione las cantidades e ingresos generados. Si cuenta actualmente con un producto mínimo viable o infraestructura, realice una descripción de </w:t>
      </w:r>
      <w:proofErr w:type="gramStart"/>
      <w:r w:rsidRPr="00D43969">
        <w:rPr>
          <w:rFonts w:ascii="Arial" w:eastAsia="Arial" w:hAnsi="Arial" w:cs="Arial"/>
        </w:rPr>
        <w:t>los mismos</w:t>
      </w:r>
      <w:proofErr w:type="gramEnd"/>
      <w:r w:rsidRPr="00D43969">
        <w:rPr>
          <w:rFonts w:ascii="Arial" w:eastAsia="Arial" w:hAnsi="Arial" w:cs="Arial"/>
        </w:rPr>
        <w:t>.</w:t>
      </w:r>
    </w:p>
    <w:p w14:paraId="5F2C764B" w14:textId="77777777" w:rsidR="00453E8E" w:rsidRPr="00D43969" w:rsidRDefault="00453E8E">
      <w:pPr>
        <w:tabs>
          <w:tab w:val="left" w:pos="426"/>
        </w:tabs>
        <w:ind w:left="708"/>
        <w:rPr>
          <w:rFonts w:ascii="Arial" w:eastAsia="Arial" w:hAnsi="Arial" w:cs="Arial"/>
        </w:rPr>
      </w:pPr>
    </w:p>
    <w:tbl>
      <w:tblPr>
        <w:tblStyle w:val="16"/>
        <w:tblW w:w="9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2"/>
        <w:gridCol w:w="7767"/>
      </w:tblGrid>
      <w:tr w:rsidR="00453E8E" w:rsidRPr="00D43969" w14:paraId="366CCBB1" w14:textId="77777777">
        <w:trPr>
          <w:trHeight w:val="319"/>
          <w:jc w:val="center"/>
        </w:trPr>
        <w:tc>
          <w:tcPr>
            <w:tcW w:w="1802" w:type="dxa"/>
            <w:shd w:val="clear" w:color="auto" w:fill="auto"/>
            <w:vAlign w:val="center"/>
          </w:tcPr>
          <w:p w14:paraId="47C30C03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Aspecto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20B0B718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Avance</w:t>
            </w:r>
          </w:p>
        </w:tc>
      </w:tr>
      <w:tr w:rsidR="00453E8E" w:rsidRPr="00D43969" w14:paraId="2E04FBBE" w14:textId="77777777">
        <w:trPr>
          <w:trHeight w:val="319"/>
          <w:jc w:val="center"/>
        </w:trPr>
        <w:tc>
          <w:tcPr>
            <w:tcW w:w="1802" w:type="dxa"/>
            <w:shd w:val="clear" w:color="auto" w:fill="auto"/>
            <w:vAlign w:val="center"/>
          </w:tcPr>
          <w:p w14:paraId="06CF1315" w14:textId="77777777" w:rsidR="00453E8E" w:rsidRPr="00D43969" w:rsidRDefault="00000000">
            <w:pPr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Técnico – productivo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511BAE92" w14:textId="77777777" w:rsidR="00453E8E" w:rsidRPr="00D43969" w:rsidRDefault="00453E8E">
            <w:pPr>
              <w:rPr>
                <w:rFonts w:ascii="Arial" w:eastAsia="Arial" w:hAnsi="Arial" w:cs="Arial"/>
                <w:highlight w:val="yellow"/>
              </w:rPr>
            </w:pPr>
          </w:p>
        </w:tc>
      </w:tr>
      <w:tr w:rsidR="00453E8E" w:rsidRPr="00D43969" w14:paraId="0C222566" w14:textId="77777777">
        <w:trPr>
          <w:trHeight w:val="319"/>
          <w:jc w:val="center"/>
        </w:trPr>
        <w:tc>
          <w:tcPr>
            <w:tcW w:w="1802" w:type="dxa"/>
            <w:shd w:val="clear" w:color="auto" w:fill="auto"/>
            <w:vAlign w:val="center"/>
          </w:tcPr>
          <w:p w14:paraId="103A86A9" w14:textId="77777777" w:rsidR="00453E8E" w:rsidRPr="00D43969" w:rsidRDefault="00000000">
            <w:pPr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Comercial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304CC4AE" w14:textId="77777777" w:rsidR="00453E8E" w:rsidRPr="00D43969" w:rsidRDefault="00453E8E">
            <w:pPr>
              <w:rPr>
                <w:rFonts w:ascii="Arial" w:eastAsia="Arial" w:hAnsi="Arial" w:cs="Arial"/>
                <w:highlight w:val="yellow"/>
              </w:rPr>
            </w:pPr>
          </w:p>
        </w:tc>
      </w:tr>
      <w:tr w:rsidR="00453E8E" w:rsidRPr="00D43969" w14:paraId="55AB349D" w14:textId="77777777">
        <w:trPr>
          <w:trHeight w:val="388"/>
          <w:jc w:val="center"/>
        </w:trPr>
        <w:tc>
          <w:tcPr>
            <w:tcW w:w="1802" w:type="dxa"/>
            <w:shd w:val="clear" w:color="auto" w:fill="auto"/>
            <w:vAlign w:val="center"/>
          </w:tcPr>
          <w:p w14:paraId="150179E6" w14:textId="77777777" w:rsidR="00453E8E" w:rsidRPr="00D43969" w:rsidRDefault="00000000">
            <w:pPr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Legal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74AE16BD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</w:tr>
    </w:tbl>
    <w:p w14:paraId="240E50DD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5441025B" w14:textId="77777777" w:rsidR="00453E8E" w:rsidRPr="00D43969" w:rsidRDefault="00000000">
      <w:pPr>
        <w:tabs>
          <w:tab w:val="left" w:pos="284"/>
        </w:tabs>
        <w:rPr>
          <w:rFonts w:ascii="Arial" w:eastAsia="Arial" w:hAnsi="Arial" w:cs="Arial"/>
          <w:i/>
          <w:color w:val="808080"/>
        </w:rPr>
      </w:pPr>
      <w:r w:rsidRPr="00D43969">
        <w:rPr>
          <w:rFonts w:ascii="Arial" w:eastAsia="Arial" w:hAnsi="Arial" w:cs="Arial"/>
          <w:i/>
          <w:color w:val="808080"/>
        </w:rPr>
        <w:t>Esta sección aplica para unidades productivas, negocios informales, o con un producto mínimo viable. Soporte la información descrita. Por ejemplo: informe de ventas, certificación de ingresos relacionado con la venta del producto o servicio por contado, facturas, comprobante de ingreso, recibo de caja.</w:t>
      </w:r>
    </w:p>
    <w:p w14:paraId="5D042F41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rPr>
          <w:rFonts w:ascii="Arial" w:eastAsia="Arial" w:hAnsi="Arial" w:cs="Arial"/>
          <w:color w:val="000000"/>
        </w:rPr>
      </w:pPr>
    </w:p>
    <w:p w14:paraId="0495B46C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rPr>
          <w:rFonts w:ascii="Arial" w:eastAsia="Arial" w:hAnsi="Arial" w:cs="Arial"/>
          <w:color w:val="000000"/>
        </w:rPr>
      </w:pPr>
    </w:p>
    <w:p w14:paraId="7E37449C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rPr>
          <w:rFonts w:ascii="Arial" w:eastAsia="Arial" w:hAnsi="Arial" w:cs="Arial"/>
          <w:color w:val="000000"/>
        </w:rPr>
      </w:pPr>
    </w:p>
    <w:p w14:paraId="29500969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rPr>
          <w:rFonts w:ascii="Arial" w:eastAsia="Arial" w:hAnsi="Arial" w:cs="Arial"/>
          <w:color w:val="000000"/>
        </w:rPr>
      </w:pPr>
    </w:p>
    <w:p w14:paraId="7E85DAFB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rPr>
          <w:rFonts w:ascii="Arial" w:eastAsia="Arial" w:hAnsi="Arial" w:cs="Arial"/>
          <w:color w:val="000000"/>
        </w:rPr>
      </w:pPr>
    </w:p>
    <w:p w14:paraId="702EC737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rPr>
          <w:rFonts w:ascii="Arial" w:eastAsia="Arial" w:hAnsi="Arial" w:cs="Arial"/>
          <w:color w:val="000000"/>
        </w:rPr>
      </w:pPr>
    </w:p>
    <w:p w14:paraId="4D9D88E2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rPr>
          <w:rFonts w:ascii="Arial" w:eastAsia="Arial" w:hAnsi="Arial" w:cs="Arial"/>
          <w:color w:val="000000"/>
        </w:rPr>
      </w:pPr>
    </w:p>
    <w:p w14:paraId="2F992257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rPr>
          <w:rFonts w:ascii="Arial" w:eastAsia="Arial" w:hAnsi="Arial" w:cs="Arial"/>
          <w:color w:val="000000"/>
        </w:rPr>
      </w:pPr>
    </w:p>
    <w:p w14:paraId="20C72E16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rPr>
          <w:rFonts w:ascii="Arial" w:eastAsia="Arial" w:hAnsi="Arial" w:cs="Arial"/>
          <w:color w:val="000000"/>
        </w:rPr>
      </w:pPr>
    </w:p>
    <w:p w14:paraId="143FCA9A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b/>
          <w:i/>
          <w:color w:val="808080"/>
        </w:rPr>
      </w:pPr>
      <w:r w:rsidRPr="00D43969">
        <w:rPr>
          <w:rFonts w:ascii="Arial" w:eastAsia="Arial" w:hAnsi="Arial" w:cs="Arial"/>
          <w:b/>
          <w:color w:val="000000"/>
        </w:rPr>
        <w:t>Elabore la ficha técnica para cada uno de los productos (bienes o servicios) que componen su portafolio:</w:t>
      </w:r>
    </w:p>
    <w:p w14:paraId="6E4C29CB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color w:val="000000"/>
        </w:rPr>
      </w:pPr>
    </w:p>
    <w:tbl>
      <w:tblPr>
        <w:tblStyle w:val="15"/>
        <w:tblW w:w="8564" w:type="dxa"/>
        <w:tblInd w:w="-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1028"/>
        <w:gridCol w:w="853"/>
        <w:gridCol w:w="2175"/>
        <w:gridCol w:w="1267"/>
        <w:gridCol w:w="1575"/>
        <w:gridCol w:w="616"/>
      </w:tblGrid>
      <w:tr w:rsidR="00453E8E" w:rsidRPr="00D43969" w14:paraId="46BB7165" w14:textId="77777777">
        <w:tc>
          <w:tcPr>
            <w:tcW w:w="1050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7AEC4542" w14:textId="77777777" w:rsidR="00453E8E" w:rsidRPr="00D43969" w:rsidRDefault="000000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sz w:val="24"/>
                <w:szCs w:val="24"/>
              </w:rPr>
              <w:t>Nombre especifico</w:t>
            </w:r>
          </w:p>
        </w:tc>
        <w:tc>
          <w:tcPr>
            <w:tcW w:w="1028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5529E033" w14:textId="77777777" w:rsidR="00453E8E" w:rsidRPr="00D43969" w:rsidRDefault="000000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sz w:val="24"/>
                <w:szCs w:val="24"/>
              </w:rPr>
              <w:t>Nombre comercial</w:t>
            </w:r>
          </w:p>
        </w:tc>
        <w:tc>
          <w:tcPr>
            <w:tcW w:w="853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428ADBAB" w14:textId="77777777" w:rsidR="00453E8E" w:rsidRPr="00D43969" w:rsidRDefault="000000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sz w:val="24"/>
                <w:szCs w:val="24"/>
              </w:rPr>
              <w:t>Unidad de medida</w:t>
            </w:r>
          </w:p>
        </w:tc>
        <w:tc>
          <w:tcPr>
            <w:tcW w:w="2175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641A1279" w14:textId="77777777" w:rsidR="00453E8E" w:rsidRPr="00D43969" w:rsidRDefault="000000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sz w:val="24"/>
                <w:szCs w:val="24"/>
              </w:rPr>
              <w:t>Descripción</w:t>
            </w:r>
          </w:p>
        </w:tc>
        <w:tc>
          <w:tcPr>
            <w:tcW w:w="1267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5743A69D" w14:textId="77777777" w:rsidR="00453E8E" w:rsidRPr="00D43969" w:rsidRDefault="000000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sz w:val="24"/>
                <w:szCs w:val="24"/>
              </w:rPr>
              <w:t>Condiciones especiales</w:t>
            </w:r>
          </w:p>
        </w:tc>
        <w:tc>
          <w:tcPr>
            <w:tcW w:w="1575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595BBC23" w14:textId="77777777" w:rsidR="00453E8E" w:rsidRPr="00D43969" w:rsidRDefault="000000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sz w:val="24"/>
                <w:szCs w:val="24"/>
              </w:rPr>
              <w:t>Composición</w:t>
            </w:r>
          </w:p>
        </w:tc>
        <w:tc>
          <w:tcPr>
            <w:tcW w:w="616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2F4D6228" w14:textId="77777777" w:rsidR="00453E8E" w:rsidRPr="00D43969" w:rsidRDefault="000000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sz w:val="24"/>
                <w:szCs w:val="24"/>
              </w:rPr>
              <w:t>Otros</w:t>
            </w:r>
          </w:p>
        </w:tc>
      </w:tr>
      <w:tr w:rsidR="00453E8E" w:rsidRPr="00D43969" w14:paraId="19BD2ECD" w14:textId="77777777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A19DE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F1BE2" w14:textId="77777777" w:rsidR="00453E8E" w:rsidRPr="00D43969" w:rsidRDefault="00000000">
            <w:pPr>
              <w:rPr>
                <w:rFonts w:ascii="Arial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sz w:val="24"/>
                <w:szCs w:val="24"/>
              </w:rPr>
              <w:t>T SHIRT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D9CD2" w14:textId="77777777" w:rsidR="00453E8E" w:rsidRPr="00D43969" w:rsidRDefault="00000000">
            <w:pPr>
              <w:rPr>
                <w:rFonts w:ascii="Arial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sz w:val="24"/>
                <w:szCs w:val="24"/>
              </w:rPr>
              <w:t xml:space="preserve">Unidad 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5F775" w14:textId="77777777" w:rsidR="00453E8E" w:rsidRPr="00D43969" w:rsidRDefault="00000000">
            <w:pPr>
              <w:rPr>
                <w:rFonts w:ascii="Arial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sz w:val="24"/>
                <w:szCs w:val="24"/>
              </w:rPr>
              <w:t xml:space="preserve">Camiseta cuello redondo, costuras a los lados y manga corta 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3352C" w14:textId="77777777" w:rsidR="00453E8E" w:rsidRPr="00D43969" w:rsidRDefault="00000000">
            <w:pPr>
              <w:rPr>
                <w:rFonts w:ascii="Arial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sz w:val="24"/>
                <w:szCs w:val="24"/>
              </w:rPr>
              <w:t xml:space="preserve">Ventas al detal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BA184" w14:textId="77777777" w:rsidR="00453E8E" w:rsidRPr="00D43969" w:rsidRDefault="00000000">
            <w:pPr>
              <w:rPr>
                <w:rFonts w:ascii="Arial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sz w:val="24"/>
                <w:szCs w:val="24"/>
              </w:rPr>
              <w:t xml:space="preserve">Tela 50 algodón 50% poliester , cuello  resistente independiente 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01834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E8E" w:rsidRPr="00D43969" w14:paraId="5E3705DA" w14:textId="77777777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932E3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1DBB9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716F6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88B2B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FEC7A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FE7E7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04BC0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E8E" w:rsidRPr="00D43969" w14:paraId="761450BB" w14:textId="77777777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86BC3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B0371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FB33C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BCC93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4240E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80248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C4BCA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3E8E" w:rsidRPr="00D43969" w14:paraId="6B44B9B5" w14:textId="77777777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A19A9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72875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7F5F6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38FBF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E60C3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2F287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F0F24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954898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i/>
          <w:color w:val="808080"/>
        </w:rPr>
      </w:pPr>
    </w:p>
    <w:p w14:paraId="680EC22A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ascii="Arial" w:eastAsia="Arial" w:hAnsi="Arial" w:cs="Arial"/>
          <w:i/>
          <w:color w:val="808080"/>
        </w:rPr>
      </w:pPr>
    </w:p>
    <w:p w14:paraId="193BA206" w14:textId="77777777" w:rsidR="00453E8E" w:rsidRPr="00D43969" w:rsidRDefault="00453E8E">
      <w:pPr>
        <w:tabs>
          <w:tab w:val="left" w:pos="284"/>
        </w:tabs>
        <w:ind w:left="708"/>
        <w:rPr>
          <w:rFonts w:ascii="Arial" w:eastAsia="Arial" w:hAnsi="Arial" w:cs="Arial"/>
          <w:b/>
        </w:rPr>
      </w:pPr>
    </w:p>
    <w:p w14:paraId="1FC36EB6" w14:textId="77777777" w:rsidR="00453E8E" w:rsidRPr="00D4396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b/>
          <w:color w:val="00B050"/>
        </w:rPr>
        <w:t>¿CÓMO DESARROLLO MI SOLUCIÓN?</w:t>
      </w:r>
    </w:p>
    <w:p w14:paraId="277B0E3E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36DE16FF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>¿Cómo obtendrá ingresos? Describa la estrategia de generación de ingresos para su proyecto.</w:t>
      </w:r>
    </w:p>
    <w:p w14:paraId="01251081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720"/>
        <w:rPr>
          <w:rFonts w:ascii="Arial" w:eastAsia="Arial" w:hAnsi="Arial" w:cs="Arial"/>
          <w:color w:val="000000"/>
        </w:rPr>
      </w:pPr>
    </w:p>
    <w:tbl>
      <w:tblPr>
        <w:tblStyle w:val="14"/>
        <w:tblW w:w="9498" w:type="dxa"/>
        <w:tblInd w:w="-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453E8E" w:rsidRPr="00D43969" w14:paraId="4ED054F4" w14:textId="77777777">
        <w:tc>
          <w:tcPr>
            <w:tcW w:w="9498" w:type="dxa"/>
          </w:tcPr>
          <w:p w14:paraId="05F6CC81" w14:textId="77777777" w:rsidR="00453E8E" w:rsidRPr="00D43969" w:rsidRDefault="00453E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1027B6" w14:textId="77777777" w:rsidR="00453E8E" w:rsidRPr="00D43969" w:rsidRDefault="0045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2957FB72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2F55FFFC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i/>
          <w:color w:val="808080"/>
        </w:rPr>
        <w:t>Esta sección deberá incluir las estrategias de ventas, considerando los canales de comercialización. Esta sección se complementa con la pregunta número 18.</w:t>
      </w:r>
    </w:p>
    <w:p w14:paraId="114A2989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65282F14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Arial" w:eastAsia="Arial" w:hAnsi="Arial" w:cs="Arial"/>
          <w:b/>
          <w:i/>
          <w:color w:val="808080"/>
        </w:rPr>
      </w:pPr>
      <w:r w:rsidRPr="00D43969">
        <w:rPr>
          <w:rFonts w:ascii="Arial" w:eastAsia="Arial" w:hAnsi="Arial" w:cs="Arial"/>
          <w:b/>
          <w:color w:val="000000"/>
        </w:rPr>
        <w:t>Describa las condiciones comerciales que aplican para el portafolio de sus productos:</w:t>
      </w:r>
    </w:p>
    <w:p w14:paraId="51A308F4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720"/>
        <w:rPr>
          <w:rFonts w:ascii="Arial" w:eastAsia="Arial" w:hAnsi="Arial" w:cs="Arial"/>
          <w:i/>
          <w:color w:val="808080"/>
        </w:rPr>
      </w:pPr>
    </w:p>
    <w:tbl>
      <w:tblPr>
        <w:tblStyle w:val="13"/>
        <w:tblW w:w="8564" w:type="dxa"/>
        <w:tblInd w:w="-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1"/>
        <w:gridCol w:w="1005"/>
        <w:gridCol w:w="1349"/>
        <w:gridCol w:w="772"/>
        <w:gridCol w:w="638"/>
        <w:gridCol w:w="605"/>
        <w:gridCol w:w="975"/>
        <w:gridCol w:w="1000"/>
        <w:gridCol w:w="1549"/>
      </w:tblGrid>
      <w:tr w:rsidR="00453E8E" w:rsidRPr="00D43969" w14:paraId="05F3F820" w14:textId="77777777">
        <w:tc>
          <w:tcPr>
            <w:tcW w:w="671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769B47B0" w14:textId="77777777" w:rsidR="00453E8E" w:rsidRPr="00D43969" w:rsidRDefault="00000000">
            <w:pPr>
              <w:jc w:val="left"/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</w:pPr>
            <w:r w:rsidRPr="00D43969"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  <w:t>Cliente</w:t>
            </w:r>
          </w:p>
        </w:tc>
        <w:tc>
          <w:tcPr>
            <w:tcW w:w="1005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3E1A1CFB" w14:textId="77777777" w:rsidR="00453E8E" w:rsidRPr="00D43969" w:rsidRDefault="00000000">
            <w:pPr>
              <w:jc w:val="left"/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</w:pPr>
            <w:r w:rsidRPr="00D43969"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  <w:t>Volúmenes y Frecuencia</w:t>
            </w:r>
          </w:p>
        </w:tc>
        <w:tc>
          <w:tcPr>
            <w:tcW w:w="1349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0AD68E59" w14:textId="77777777" w:rsidR="00453E8E" w:rsidRPr="00D43969" w:rsidRDefault="00000000">
            <w:pPr>
              <w:jc w:val="left"/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</w:pPr>
            <w:r w:rsidRPr="00D43969"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  <w:t>Características Compra</w:t>
            </w:r>
          </w:p>
        </w:tc>
        <w:tc>
          <w:tcPr>
            <w:tcW w:w="772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641F928B" w14:textId="77777777" w:rsidR="00453E8E" w:rsidRPr="00D43969" w:rsidRDefault="00000000">
            <w:pPr>
              <w:jc w:val="left"/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</w:pPr>
            <w:r w:rsidRPr="00D43969"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  <w:t>Sitio de Compra</w:t>
            </w:r>
          </w:p>
        </w:tc>
        <w:tc>
          <w:tcPr>
            <w:tcW w:w="638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2A45D0C3" w14:textId="77777777" w:rsidR="00453E8E" w:rsidRPr="00D43969" w:rsidRDefault="00000000">
            <w:pPr>
              <w:jc w:val="left"/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</w:pPr>
            <w:r w:rsidRPr="00D43969"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  <w:t>Forma de Pago</w:t>
            </w:r>
          </w:p>
        </w:tc>
        <w:tc>
          <w:tcPr>
            <w:tcW w:w="605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5366A2C1" w14:textId="77777777" w:rsidR="00453E8E" w:rsidRPr="00D43969" w:rsidRDefault="00000000">
            <w:pPr>
              <w:jc w:val="left"/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</w:pPr>
            <w:r w:rsidRPr="00D43969"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  <w:t>Precio</w:t>
            </w:r>
          </w:p>
        </w:tc>
        <w:tc>
          <w:tcPr>
            <w:tcW w:w="975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237E9EC1" w14:textId="77777777" w:rsidR="00453E8E" w:rsidRPr="00D43969" w:rsidRDefault="00000000">
            <w:pPr>
              <w:jc w:val="left"/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</w:pPr>
            <w:r w:rsidRPr="00D43969"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  <w:t xml:space="preserve">Requisitos </w:t>
            </w:r>
            <w:proofErr w:type="gramStart"/>
            <w:r w:rsidRPr="00D43969"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  <w:t>Post-Venta</w:t>
            </w:r>
            <w:proofErr w:type="gramEnd"/>
          </w:p>
        </w:tc>
        <w:tc>
          <w:tcPr>
            <w:tcW w:w="1000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4B9D2762" w14:textId="77777777" w:rsidR="00453E8E" w:rsidRPr="00D43969" w:rsidRDefault="00000000">
            <w:pPr>
              <w:jc w:val="left"/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</w:pPr>
            <w:r w:rsidRPr="00D43969"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  <w:t>Garantías</w:t>
            </w:r>
          </w:p>
        </w:tc>
        <w:tc>
          <w:tcPr>
            <w:tcW w:w="1549" w:type="dxa"/>
            <w:tcBorders>
              <w:top w:val="single" w:sz="6" w:space="0" w:color="00468F"/>
              <w:left w:val="single" w:sz="6" w:space="0" w:color="00468F"/>
              <w:bottom w:val="single" w:sz="6" w:space="0" w:color="00468F"/>
              <w:right w:val="single" w:sz="6" w:space="0" w:color="00468F"/>
            </w:tcBorders>
            <w:shd w:val="clear" w:color="auto" w:fill="00468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14:paraId="66FCA933" w14:textId="77777777" w:rsidR="00453E8E" w:rsidRPr="00D43969" w:rsidRDefault="00000000">
            <w:pPr>
              <w:jc w:val="left"/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</w:pPr>
            <w:r w:rsidRPr="00D43969">
              <w:rPr>
                <w:rFonts w:ascii="Arial" w:eastAsia="Times New Roman" w:hAnsi="Arial" w:cs="Arial"/>
                <w:b/>
                <w:color w:val="F2F2F2"/>
                <w:sz w:val="20"/>
                <w:szCs w:val="20"/>
              </w:rPr>
              <w:t>Margen de Comercialización</w:t>
            </w:r>
          </w:p>
        </w:tc>
      </w:tr>
      <w:tr w:rsidR="00453E8E" w:rsidRPr="00D43969" w14:paraId="00FC6EF1" w14:textId="7777777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29AFE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10B64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EE4C0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A8965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5B3E5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3279E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3A08F" w14:textId="77777777" w:rsidR="00453E8E" w:rsidRPr="00D43969" w:rsidRDefault="00000000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D43969">
              <w:rPr>
                <w:rFonts w:ascii="Arial" w:eastAsia="Times New Roman" w:hAnsi="Arial" w:cs="Arial"/>
                <w:sz w:val="20"/>
                <w:szCs w:val="20"/>
              </w:rPr>
              <w:t xml:space="preserve">Presentar factura no mayor a tres meses , llevar la prenda, 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33E5A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BE992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53E8E" w:rsidRPr="00D43969" w14:paraId="0194D9AC" w14:textId="7777777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8D26A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D158E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0E74B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5E1B8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10F89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DBD61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71E6F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76D41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723CB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53E8E" w:rsidRPr="00D43969" w14:paraId="3344208C" w14:textId="7777777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F546E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6DB9A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36780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6A16C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B72E5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379AF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FF4C7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E7E11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70ABE" w14:textId="77777777" w:rsidR="00453E8E" w:rsidRPr="00D43969" w:rsidRDefault="00453E8E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7A168B5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ind w:left="720"/>
        <w:rPr>
          <w:rFonts w:ascii="Arial" w:eastAsia="Arial" w:hAnsi="Arial" w:cs="Arial"/>
          <w:i/>
          <w:color w:val="808080"/>
        </w:rPr>
      </w:pPr>
    </w:p>
    <w:p w14:paraId="663ADD64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7B4C25E8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 xml:space="preserve">Realice la proyección de cantidades y precios de venta </w:t>
      </w:r>
      <w:r w:rsidRPr="00D43969">
        <w:rPr>
          <w:rFonts w:ascii="Arial" w:eastAsia="Arial" w:hAnsi="Arial" w:cs="Arial"/>
          <w:b/>
          <w:color w:val="FF0000"/>
        </w:rPr>
        <w:t>(mensual)</w:t>
      </w:r>
      <w:r w:rsidRPr="00D43969">
        <w:rPr>
          <w:rFonts w:ascii="Arial" w:eastAsia="Arial" w:hAnsi="Arial" w:cs="Arial"/>
          <w:b/>
          <w:color w:val="000000"/>
        </w:rPr>
        <w:t>. Justifique los resultados y señale la forma de pago:</w:t>
      </w:r>
    </w:p>
    <w:p w14:paraId="33573AA8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  <w:color w:val="000000"/>
        </w:rPr>
      </w:pPr>
    </w:p>
    <w:p w14:paraId="3471FECC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noProof/>
        </w:rPr>
        <w:drawing>
          <wp:inline distT="0" distB="0" distL="0" distR="0" wp14:anchorId="09182178" wp14:editId="7DC8BAFA">
            <wp:extent cx="5400040" cy="1648460"/>
            <wp:effectExtent l="0" t="0" r="0" b="0"/>
            <wp:docPr id="2068280542" name="image7.png" descr="Tabl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Tabla&#10;&#10;Descripción generada automá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48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48A1B1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</w:p>
    <w:p w14:paraId="416FC503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</w:p>
    <w:p w14:paraId="77E5E964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12"/>
        <w:tblW w:w="9498" w:type="dxa"/>
        <w:tblInd w:w="-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453E8E" w:rsidRPr="00D43969" w14:paraId="6847E38C" w14:textId="77777777">
        <w:tc>
          <w:tcPr>
            <w:tcW w:w="9498" w:type="dxa"/>
          </w:tcPr>
          <w:p w14:paraId="4A379158" w14:textId="77777777" w:rsidR="00453E8E" w:rsidRPr="00D43969" w:rsidRDefault="00000000">
            <w:pPr>
              <w:numPr>
                <w:ilvl w:val="4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000000"/>
              </w:rPr>
            </w:pPr>
            <w:r w:rsidRPr="00D43969">
              <w:rPr>
                <w:rFonts w:ascii="Arial" w:eastAsia="Arial" w:hAnsi="Arial" w:cs="Arial"/>
                <w:color w:val="000000"/>
              </w:rPr>
              <w:t xml:space="preserve">Proyección cantidades: </w:t>
            </w:r>
          </w:p>
          <w:p w14:paraId="50CFCC16" w14:textId="77777777" w:rsidR="00453E8E" w:rsidRPr="00D43969" w:rsidRDefault="00453E8E">
            <w:pPr>
              <w:numPr>
                <w:ilvl w:val="4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000000"/>
              </w:rPr>
            </w:pPr>
          </w:p>
          <w:p w14:paraId="4ED55024" w14:textId="77777777" w:rsidR="00453E8E" w:rsidRPr="00D43969" w:rsidRDefault="00000000">
            <w:pPr>
              <w:numPr>
                <w:ilvl w:val="4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000000"/>
              </w:rPr>
            </w:pPr>
            <w:r w:rsidRPr="00D43969">
              <w:rPr>
                <w:rFonts w:ascii="Arial" w:eastAsia="Arial" w:hAnsi="Arial" w:cs="Arial"/>
                <w:color w:val="000000"/>
              </w:rPr>
              <w:t xml:space="preserve">Proyección precios de venta: </w:t>
            </w:r>
          </w:p>
          <w:p w14:paraId="68706159" w14:textId="77777777" w:rsidR="00453E8E" w:rsidRPr="00D43969" w:rsidRDefault="00453E8E">
            <w:pPr>
              <w:numPr>
                <w:ilvl w:val="4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000000"/>
              </w:rPr>
            </w:pPr>
          </w:p>
          <w:p w14:paraId="3A537F3B" w14:textId="77777777" w:rsidR="00453E8E" w:rsidRPr="00D43969" w:rsidRDefault="00453E8E">
            <w:pPr>
              <w:numPr>
                <w:ilvl w:val="4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  <w:p w14:paraId="3044C37D" w14:textId="77777777" w:rsidR="00453E8E" w:rsidRPr="00D43969" w:rsidRDefault="00000000">
            <w:pPr>
              <w:numPr>
                <w:ilvl w:val="4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  <w:noProof/>
              </w:rPr>
              <w:lastRenderedPageBreak/>
              <w:drawing>
                <wp:inline distT="0" distB="0" distL="0" distR="0" wp14:anchorId="18BA067A" wp14:editId="33974153">
                  <wp:extent cx="5894070" cy="501650"/>
                  <wp:effectExtent l="0" t="0" r="0" b="0"/>
                  <wp:docPr id="206828054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4070" cy="501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90C7012" w14:textId="77777777" w:rsidR="00453E8E" w:rsidRPr="00D43969" w:rsidRDefault="00000000">
            <w:pPr>
              <w:numPr>
                <w:ilvl w:val="4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  <w:color w:val="000000"/>
              </w:rPr>
              <w:t>Forma de pago (contado / crédito)*</w:t>
            </w:r>
            <w:r w:rsidRPr="00D43969">
              <w:rPr>
                <w:rFonts w:ascii="Arial" w:eastAsia="Arial" w:hAnsi="Arial" w:cs="Arial"/>
              </w:rPr>
              <w:t xml:space="preserve"> contado y crédito</w:t>
            </w:r>
          </w:p>
          <w:p w14:paraId="4D343E53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  <w:tr w:rsidR="00453E8E" w:rsidRPr="00D43969" w14:paraId="2D3A807C" w14:textId="77777777">
        <w:tc>
          <w:tcPr>
            <w:tcW w:w="9498" w:type="dxa"/>
          </w:tcPr>
          <w:p w14:paraId="28F15331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  <w:p w14:paraId="4D1156C4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</w:tbl>
    <w:p w14:paraId="385FE260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</w:rPr>
        <w:tab/>
      </w:r>
      <w:r w:rsidRPr="00D43969">
        <w:rPr>
          <w:rFonts w:ascii="Arial" w:eastAsia="Arial" w:hAnsi="Arial" w:cs="Arial"/>
        </w:rPr>
        <w:tab/>
        <w:t xml:space="preserve">Nota: *Sí la forma de pago es crédito, por favor señale los días de plazo. </w:t>
      </w:r>
    </w:p>
    <w:p w14:paraId="517C41BC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26F2A05E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  <w:i/>
          <w:color w:val="808080"/>
        </w:rPr>
        <w:t xml:space="preserve">Para la justificación de los resultados puede usar los siguientes soportes: informe de ventas, certificación de ingresos relacionado con la venta del producto o servicio por contado, facturas, comprobante de ingreso, recibo de caja. </w:t>
      </w:r>
    </w:p>
    <w:p w14:paraId="44FEEC2C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02B72C67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>Describa la normatividad que debe cumplirse para el portafolio definido anteriormente: Identificación de la norma, procesos, costos y tiempos asociados al cumplimiento de la normatividad.</w:t>
      </w:r>
    </w:p>
    <w:p w14:paraId="482F2BC8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sz w:val="18"/>
          <w:szCs w:val="18"/>
        </w:rPr>
      </w:pPr>
      <w:r w:rsidRPr="00D43969">
        <w:rPr>
          <w:rFonts w:ascii="Arial" w:eastAsia="Arial" w:hAnsi="Arial" w:cs="Arial"/>
          <w:color w:val="000000"/>
          <w:sz w:val="18"/>
          <w:szCs w:val="18"/>
        </w:rPr>
        <w:t xml:space="preserve">(piense en un estatuto interno de la empresa.  Sugerencia el libro negro del emprendedor </w:t>
      </w:r>
      <w:r w:rsidRPr="00D43969">
        <w:rPr>
          <w:rFonts w:ascii="Arial" w:hAnsi="Arial" w:cs="Arial"/>
          <w:sz w:val="18"/>
          <w:szCs w:val="18"/>
        </w:rPr>
        <w:t>FERNANDO TRIAS DE BEST</w:t>
      </w:r>
    </w:p>
    <w:p w14:paraId="54AF729F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11"/>
        <w:tblW w:w="9498" w:type="dxa"/>
        <w:tblInd w:w="-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453E8E" w:rsidRPr="00D43969" w14:paraId="77540130" w14:textId="77777777">
        <w:tc>
          <w:tcPr>
            <w:tcW w:w="9498" w:type="dxa"/>
          </w:tcPr>
          <w:p w14:paraId="69CD1BDF" w14:textId="77777777" w:rsidR="00453E8E" w:rsidRPr="00D43969" w:rsidRDefault="000000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Normatividad empresarial (constitución empresa):</w:t>
            </w:r>
            <w:r w:rsidRPr="00D43969">
              <w:rPr>
                <w:rFonts w:ascii="Arial" w:hAnsi="Arial" w:cs="Arial"/>
                <w:b/>
                <w:sz w:val="24"/>
                <w:szCs w:val="24"/>
              </w:rPr>
              <w:t> </w:t>
            </w:r>
          </w:p>
          <w:p w14:paraId="7CB3193E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Normatividad empresarial (constitución empresa): </w:t>
            </w:r>
          </w:p>
          <w:p w14:paraId="7DDC5A8D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Normatividad tributaria: </w:t>
            </w:r>
          </w:p>
          <w:p w14:paraId="098ADD52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Las empresas Fondo Emprender deben de cumplir la siguiente normatividad:</w:t>
            </w:r>
          </w:p>
          <w:p w14:paraId="2F593D46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 </w:t>
            </w: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DECLARACIONES DE RETENCIÓN EN LA FUENTE</w:t>
            </w:r>
          </w:p>
          <w:p w14:paraId="0D907FE6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</w:t>
            </w:r>
          </w:p>
          <w:p w14:paraId="7B874962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</w:t>
            </w: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DECLARACIONES DE  IVA</w:t>
            </w:r>
          </w:p>
          <w:p w14:paraId="10172299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</w:t>
            </w:r>
          </w:p>
          <w:p w14:paraId="629713EF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</w:t>
            </w: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DECLARACIÓN DE IMPUESTO NACIONAL AL CONSUMO</w:t>
            </w: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:investigar cuando aplica</w:t>
            </w:r>
          </w:p>
          <w:p w14:paraId="58E4952F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DECLARACIÓN DE RENTA</w:t>
            </w:r>
          </w:p>
          <w:p w14:paraId="543C125A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</w:t>
            </w:r>
          </w:p>
          <w:p w14:paraId="1F98DE37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DECLARACIÓN DE AUTORRETENCIÓN RENTA</w:t>
            </w:r>
          </w:p>
          <w:p w14:paraId="46919D73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 </w:t>
            </w:r>
          </w:p>
          <w:p w14:paraId="5B522AD4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DECLARACIÓN DE INFORMACIÓN EXÓGENA</w:t>
            </w:r>
          </w:p>
          <w:p w14:paraId="7A41EFFD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</w:t>
            </w:r>
          </w:p>
          <w:p w14:paraId="4EA0A91B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DECLARACIÓN DE INDUSTRIA Y COMERCIO </w:t>
            </w:r>
          </w:p>
          <w:p w14:paraId="048455BE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</w:t>
            </w:r>
          </w:p>
          <w:p w14:paraId="63DA00D6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DECLARACIÓN DE RETENCIÓN IMPUESTO DE INDUSTRIA Y COMERCIO</w:t>
            </w:r>
          </w:p>
          <w:p w14:paraId="3D5EEF07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</w:t>
            </w:r>
          </w:p>
          <w:p w14:paraId="7E04BED9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</w:t>
            </w:r>
          </w:p>
          <w:p w14:paraId="171A8CD6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DECLARACIÓN DE IMPUESTO DE RENTA PARA LA EQUIDAD CREE</w:t>
            </w:r>
          </w:p>
          <w:p w14:paraId="7099A6E9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</w:t>
            </w:r>
          </w:p>
          <w:p w14:paraId="51A52930" w14:textId="77777777" w:rsidR="00453E8E" w:rsidRPr="00D43969" w:rsidRDefault="00000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Normatividad técnica (Permisos, licencias de funcionamiento, registros, reglamentos): </w:t>
            </w:r>
          </w:p>
          <w:p w14:paraId="4829E9AF" w14:textId="77777777" w:rsidR="00453E8E" w:rsidRPr="00D43969" w:rsidRDefault="00000000">
            <w:pPr>
              <w:spacing w:before="280" w:after="280"/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1. Permiso de uso de suelos:</w:t>
            </w: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 </w:t>
            </w:r>
          </w:p>
          <w:p w14:paraId="0AF6B0D9" w14:textId="77777777" w:rsidR="00453E8E" w:rsidRPr="00D43969" w:rsidRDefault="00000000">
            <w:pPr>
              <w:spacing w:before="280" w:after="280"/>
              <w:rPr>
                <w:rFonts w:ascii="Arial" w:eastAsia="Times New Roman" w:hAnsi="Arial" w:cs="Arial"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2. Permiso de bomberos: </w:t>
            </w: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permiso de bomberos para ejecutar actividad comercial en el local.</w:t>
            </w:r>
          </w:p>
          <w:p w14:paraId="34EB393E" w14:textId="77777777" w:rsidR="00453E8E" w:rsidRPr="00D43969" w:rsidRDefault="000000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43969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3. Permiso policia nacional</w:t>
            </w:r>
            <w:r w:rsidRPr="00D43969"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  <w:t>: Inscripción al comando más cercano de la empresa con la actividad comercial. </w:t>
            </w:r>
          </w:p>
          <w:p w14:paraId="3EFFD325" w14:textId="77777777" w:rsidR="00453E8E" w:rsidRPr="00D43969" w:rsidRDefault="00453E8E">
            <w:pPr>
              <w:spacing w:before="280"/>
              <w:rPr>
                <w:rFonts w:ascii="Arial" w:eastAsia="Arial" w:hAnsi="Arial" w:cs="Arial"/>
              </w:rPr>
            </w:pPr>
          </w:p>
        </w:tc>
      </w:tr>
    </w:tbl>
    <w:p w14:paraId="6CBE8AF7" w14:textId="77777777" w:rsidR="00453E8E" w:rsidRPr="00D43969" w:rsidRDefault="00453E8E">
      <w:pPr>
        <w:tabs>
          <w:tab w:val="left" w:pos="426"/>
        </w:tabs>
        <w:ind w:left="708"/>
        <w:rPr>
          <w:rFonts w:ascii="Arial" w:eastAsia="Arial" w:hAnsi="Arial" w:cs="Arial"/>
          <w:i/>
          <w:color w:val="808080"/>
        </w:rPr>
      </w:pPr>
    </w:p>
    <w:p w14:paraId="64E621BC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6BA91AD0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51767E85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49E08FF4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46FF6319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left"/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 xml:space="preserve">Describa las condiciones técnicas más importantes que se requieren para la operación del negocio. </w:t>
      </w:r>
    </w:p>
    <w:p w14:paraId="4E899FA8" w14:textId="77777777" w:rsidR="00453E8E" w:rsidRPr="00D43969" w:rsidRDefault="00000000">
      <w:pPr>
        <w:ind w:left="708"/>
        <w:rPr>
          <w:rFonts w:ascii="Arial" w:eastAsia="Arial" w:hAnsi="Arial" w:cs="Arial"/>
          <w:color w:val="808080"/>
          <w:sz w:val="18"/>
          <w:szCs w:val="18"/>
        </w:rPr>
      </w:pPr>
      <w:r w:rsidRPr="00D43969">
        <w:rPr>
          <w:rFonts w:ascii="Arial" w:eastAsia="Arial" w:hAnsi="Arial" w:cs="Arial"/>
          <w:color w:val="808080"/>
          <w:sz w:val="18"/>
          <w:szCs w:val="18"/>
        </w:rPr>
        <w:t>Nota: Para los proyectos agropecuarios, debe identificarse las condiciones ambientales como: clima, temperatura, altitud, topografía, pluviosidad, y demás requisitos de alimentación (pecuario) o fertilización (agrícola) etc.</w:t>
      </w:r>
    </w:p>
    <w:p w14:paraId="10BEC740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808080"/>
        </w:rPr>
      </w:pPr>
    </w:p>
    <w:tbl>
      <w:tblPr>
        <w:tblStyle w:val="10"/>
        <w:tblW w:w="9640" w:type="dxa"/>
        <w:tblInd w:w="-14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453E8E" w:rsidRPr="00D43969" w14:paraId="6C45EF06" w14:textId="77777777">
        <w:tc>
          <w:tcPr>
            <w:tcW w:w="9640" w:type="dxa"/>
          </w:tcPr>
          <w:p w14:paraId="01EEA637" w14:textId="77777777" w:rsidR="00453E8E" w:rsidRPr="00D43969" w:rsidRDefault="0045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808080"/>
              </w:rPr>
            </w:pPr>
          </w:p>
          <w:p w14:paraId="3B6B35CB" w14:textId="77777777" w:rsidR="00453E8E" w:rsidRPr="00D43969" w:rsidRDefault="0045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808080"/>
              </w:rPr>
            </w:pPr>
          </w:p>
          <w:p w14:paraId="1AFB6DDD" w14:textId="77777777" w:rsidR="00453E8E" w:rsidRPr="00D43969" w:rsidRDefault="0045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808080"/>
              </w:rPr>
            </w:pPr>
          </w:p>
          <w:p w14:paraId="3AB27BD8" w14:textId="77777777" w:rsidR="00453E8E" w:rsidRPr="00D43969" w:rsidRDefault="0045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808080"/>
              </w:rPr>
            </w:pPr>
          </w:p>
        </w:tc>
      </w:tr>
    </w:tbl>
    <w:p w14:paraId="51EFA60D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71C217B6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i/>
          <w:color w:val="808080"/>
        </w:rPr>
      </w:pPr>
      <w:r w:rsidRPr="00D43969">
        <w:rPr>
          <w:rFonts w:ascii="Arial" w:eastAsia="Arial" w:hAnsi="Arial" w:cs="Arial"/>
          <w:i/>
          <w:color w:val="808080"/>
        </w:rPr>
        <w:t>Tenga en cuenta los parámetros técnicos para cada tipo de proyecto.</w:t>
      </w:r>
    </w:p>
    <w:p w14:paraId="3E149CE6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808080"/>
        </w:rPr>
      </w:pPr>
    </w:p>
    <w:p w14:paraId="37D40018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>Defina los requerimientos en: Infraestructura - adecuaciones, maquinaria y equipos, muebles y enseres, y demás activos.</w:t>
      </w:r>
    </w:p>
    <w:p w14:paraId="5B1458B5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i/>
          <w:color w:val="808080"/>
        </w:rPr>
      </w:pPr>
      <w:r w:rsidRPr="00D43969">
        <w:rPr>
          <w:rFonts w:ascii="Arial" w:eastAsia="Arial" w:hAnsi="Arial" w:cs="Arial"/>
          <w:i/>
          <w:color w:val="808080"/>
        </w:rPr>
        <w:t>Recuerde que todos los requerimientos descritos deben estar incluidos en los formatos financieros.</w:t>
      </w:r>
    </w:p>
    <w:p w14:paraId="369BF63D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18425DE0" w14:textId="77777777" w:rsidR="00453E8E" w:rsidRPr="00D4396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  <w:color w:val="000000"/>
        </w:rPr>
        <w:t>¿Para el funcionamiento del negocio, es necesario un lugar físico de operación? (SI / NO, justificación)</w:t>
      </w:r>
    </w:p>
    <w:p w14:paraId="45181A70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095"/>
        <w:rPr>
          <w:rFonts w:ascii="Arial" w:eastAsia="Arial" w:hAnsi="Arial" w:cs="Arial"/>
          <w:color w:val="000000"/>
        </w:rPr>
      </w:pPr>
    </w:p>
    <w:tbl>
      <w:tblPr>
        <w:tblStyle w:val="9"/>
        <w:tblW w:w="9640" w:type="dxa"/>
        <w:tblInd w:w="-14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640"/>
      </w:tblGrid>
      <w:tr w:rsidR="00453E8E" w:rsidRPr="00D43969" w14:paraId="473A72EC" w14:textId="77777777">
        <w:trPr>
          <w:trHeight w:val="730"/>
        </w:trPr>
        <w:tc>
          <w:tcPr>
            <w:tcW w:w="9640" w:type="dxa"/>
          </w:tcPr>
          <w:p w14:paraId="48BB2024" w14:textId="77777777" w:rsidR="00453E8E" w:rsidRPr="00D43969" w:rsidRDefault="0045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000000"/>
              </w:rPr>
            </w:pPr>
          </w:p>
          <w:p w14:paraId="4DCCDCAB" w14:textId="77777777" w:rsidR="00453E8E" w:rsidRPr="00D43969" w:rsidRDefault="00453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857A9AB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</w:rPr>
        <w:t xml:space="preserve"> </w:t>
      </w:r>
    </w:p>
    <w:p w14:paraId="4614C81B" w14:textId="77777777" w:rsidR="00453E8E" w:rsidRPr="00D4396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  <w:color w:val="000000"/>
        </w:rPr>
        <w:t>Identifique los requerimientos de inversión:</w:t>
      </w:r>
    </w:p>
    <w:p w14:paraId="264D9C7C" w14:textId="77777777" w:rsidR="00453E8E" w:rsidRPr="00D43969" w:rsidRDefault="00000000">
      <w:pPr>
        <w:tabs>
          <w:tab w:val="left" w:pos="426"/>
        </w:tabs>
        <w:ind w:left="708"/>
        <w:rPr>
          <w:rFonts w:ascii="Arial" w:eastAsia="Arial" w:hAnsi="Arial" w:cs="Arial"/>
        </w:rPr>
      </w:pPr>
      <w:r w:rsidRPr="00D43969">
        <w:rPr>
          <w:rFonts w:ascii="Arial" w:eastAsia="Arial" w:hAnsi="Arial" w:cs="Arial"/>
        </w:rPr>
        <w:t>Nota: Se debe enlistar la totalidad de requerimientos en inversión, independiente de si se financiarán con recursos del Fondo Emprender, propios o de otras fuentes.</w:t>
      </w:r>
    </w:p>
    <w:p w14:paraId="0A791160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</w:rPr>
      </w:pPr>
    </w:p>
    <w:tbl>
      <w:tblPr>
        <w:tblStyle w:val="8"/>
        <w:tblW w:w="92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72"/>
        <w:gridCol w:w="2374"/>
        <w:gridCol w:w="1125"/>
        <w:gridCol w:w="1170"/>
        <w:gridCol w:w="2272"/>
      </w:tblGrid>
      <w:tr w:rsidR="00453E8E" w:rsidRPr="00D43969" w14:paraId="6422C4CC" w14:textId="77777777">
        <w:trPr>
          <w:trHeight w:val="223"/>
          <w:jc w:val="center"/>
        </w:trPr>
        <w:tc>
          <w:tcPr>
            <w:tcW w:w="2272" w:type="dxa"/>
            <w:shd w:val="clear" w:color="auto" w:fill="auto"/>
            <w:vAlign w:val="center"/>
          </w:tcPr>
          <w:p w14:paraId="619C388F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Tipo de Activo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4132B7FE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Descripción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1C95048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Cantidad</w:t>
            </w:r>
          </w:p>
        </w:tc>
        <w:tc>
          <w:tcPr>
            <w:tcW w:w="1170" w:type="dxa"/>
            <w:vAlign w:val="center"/>
          </w:tcPr>
          <w:p w14:paraId="3319BF29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Valor Unitario*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DC75C09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Requisitos técnicos**</w:t>
            </w:r>
          </w:p>
        </w:tc>
      </w:tr>
      <w:tr w:rsidR="00453E8E" w:rsidRPr="00D43969" w14:paraId="62DFCF60" w14:textId="77777777">
        <w:trPr>
          <w:trHeight w:val="223"/>
          <w:jc w:val="center"/>
        </w:trPr>
        <w:tc>
          <w:tcPr>
            <w:tcW w:w="2272" w:type="dxa"/>
            <w:vMerge w:val="restart"/>
            <w:shd w:val="clear" w:color="auto" w:fill="auto"/>
            <w:vAlign w:val="center"/>
          </w:tcPr>
          <w:p w14:paraId="24E4A5F2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Infraestructura – Adecuaciones</w:t>
            </w:r>
          </w:p>
        </w:tc>
        <w:tc>
          <w:tcPr>
            <w:tcW w:w="2374" w:type="dxa"/>
            <w:shd w:val="clear" w:color="auto" w:fill="auto"/>
            <w:vAlign w:val="bottom"/>
          </w:tcPr>
          <w:p w14:paraId="72BEF49A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22BAA0EC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6CBC43A4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0D7BD67A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28F8F986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3F237389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4E142A8E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76B176FA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112E5C85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3AA00BFF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6C5ABDE7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728952E2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193D93B4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6A580D92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4F0D882F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552E4D5D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5BC9A774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70342DF1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1CD36D77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761B2BE5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0B6FDCD7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5D77E644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0E158652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6229E46E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7C2D4140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6F2D26AA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32312FAF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23FF2404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57C36C90" w14:textId="77777777">
        <w:trPr>
          <w:trHeight w:val="223"/>
          <w:jc w:val="center"/>
        </w:trPr>
        <w:tc>
          <w:tcPr>
            <w:tcW w:w="2272" w:type="dxa"/>
            <w:vMerge w:val="restart"/>
            <w:shd w:val="clear" w:color="auto" w:fill="auto"/>
            <w:vAlign w:val="center"/>
          </w:tcPr>
          <w:p w14:paraId="6ACEBB99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Maquinaria y Equipo</w:t>
            </w:r>
          </w:p>
        </w:tc>
        <w:tc>
          <w:tcPr>
            <w:tcW w:w="2374" w:type="dxa"/>
            <w:shd w:val="clear" w:color="auto" w:fill="auto"/>
            <w:vAlign w:val="bottom"/>
          </w:tcPr>
          <w:p w14:paraId="17FFC52F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4A3C656E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  <w:tc>
          <w:tcPr>
            <w:tcW w:w="1170" w:type="dxa"/>
          </w:tcPr>
          <w:p w14:paraId="0A0C0023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096DE3A8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</w:tr>
      <w:tr w:rsidR="00453E8E" w:rsidRPr="00D43969" w14:paraId="5B95825B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7F28A38E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55177738" w14:textId="77777777" w:rsidR="00453E8E" w:rsidRPr="00D43969" w:rsidRDefault="00000000">
            <w:pPr>
              <w:jc w:val="left"/>
              <w:rPr>
                <w:rFonts w:ascii="Arial" w:eastAsia="Arial" w:hAnsi="Arial" w:cs="Arial"/>
                <w:highlight w:val="yellow"/>
              </w:rPr>
            </w:pPr>
            <w:r w:rsidRPr="00D43969">
              <w:rPr>
                <w:rFonts w:ascii="Arial" w:eastAsia="Arial" w:hAnsi="Arial" w:cs="Arial"/>
                <w:highlight w:val="yellow"/>
              </w:rPr>
              <w:t> Plana</w:t>
            </w:r>
          </w:p>
          <w:p w14:paraId="00458A45" w14:textId="77777777" w:rsidR="00453E8E" w:rsidRPr="00D43969" w:rsidRDefault="00453E8E">
            <w:pPr>
              <w:jc w:val="left"/>
              <w:rPr>
                <w:rFonts w:ascii="Arial" w:eastAsia="Arial" w:hAnsi="Arial" w:cs="Arial"/>
                <w:highlight w:val="yellow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06D63443" w14:textId="77777777" w:rsidR="00453E8E" w:rsidRPr="00D43969" w:rsidRDefault="00000000">
            <w:pPr>
              <w:jc w:val="left"/>
              <w:rPr>
                <w:rFonts w:ascii="Arial" w:eastAsia="Arial" w:hAnsi="Arial" w:cs="Arial"/>
                <w:highlight w:val="yellow"/>
              </w:rPr>
            </w:pPr>
            <w:r w:rsidRPr="00D43969">
              <w:rPr>
                <w:rFonts w:ascii="Arial" w:eastAsia="Arial" w:hAnsi="Arial" w:cs="Arial"/>
                <w:highlight w:val="yellow"/>
              </w:rPr>
              <w:t>1</w:t>
            </w:r>
          </w:p>
        </w:tc>
        <w:tc>
          <w:tcPr>
            <w:tcW w:w="1170" w:type="dxa"/>
          </w:tcPr>
          <w:p w14:paraId="629FB4D9" w14:textId="77777777" w:rsidR="00453E8E" w:rsidRPr="00D43969" w:rsidRDefault="00000000">
            <w:pPr>
              <w:jc w:val="left"/>
              <w:rPr>
                <w:rFonts w:ascii="Arial" w:eastAsia="Arial" w:hAnsi="Arial" w:cs="Arial"/>
                <w:highlight w:val="yellow"/>
              </w:rPr>
            </w:pPr>
            <w:r w:rsidRPr="00D43969">
              <w:rPr>
                <w:rFonts w:ascii="Arial" w:eastAsia="Arial" w:hAnsi="Arial" w:cs="Arial"/>
                <w:highlight w:val="yellow"/>
              </w:rPr>
              <w:t>3500000</w:t>
            </w:r>
          </w:p>
        </w:tc>
        <w:tc>
          <w:tcPr>
            <w:tcW w:w="2272" w:type="dxa"/>
            <w:shd w:val="clear" w:color="auto" w:fill="auto"/>
            <w:vAlign w:val="bottom"/>
          </w:tcPr>
          <w:p w14:paraId="23E9CE21" w14:textId="77777777" w:rsidR="00453E8E" w:rsidRPr="00D43969" w:rsidRDefault="00000000">
            <w:pPr>
              <w:jc w:val="left"/>
              <w:rPr>
                <w:rFonts w:ascii="Arial" w:eastAsia="Arial" w:hAnsi="Arial" w:cs="Arial"/>
                <w:highlight w:val="yellow"/>
              </w:rPr>
            </w:pPr>
            <w:r w:rsidRPr="00D43969">
              <w:rPr>
                <w:rFonts w:ascii="Arial" w:eastAsia="Arial" w:hAnsi="Arial" w:cs="Arial"/>
                <w:highlight w:val="yellow"/>
              </w:rPr>
              <w:t>Electrónica con wts potencia, 3 agujas  </w:t>
            </w:r>
          </w:p>
        </w:tc>
      </w:tr>
      <w:tr w:rsidR="00453E8E" w:rsidRPr="00D43969" w14:paraId="4607B4F3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11B6CA02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highlight w:val="yellow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2C706640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fileteadora 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6F0F6F94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3E3861CC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140CB1A5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</w:tr>
      <w:tr w:rsidR="00453E8E" w:rsidRPr="00D43969" w14:paraId="4EBD2129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30B595FC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4147B7DE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Bordadora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776598E3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0FA7231F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19FB0A0C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</w:tr>
      <w:tr w:rsidR="00453E8E" w:rsidRPr="00D43969" w14:paraId="50423492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48AE0194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567F62E1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700142F4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7B727616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7129161C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</w:tr>
      <w:tr w:rsidR="00453E8E" w:rsidRPr="00D43969" w14:paraId="20680D41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16E79D62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4E8D71FF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235B22B9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7A4FD9F0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6468B802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</w:tr>
      <w:tr w:rsidR="00453E8E" w:rsidRPr="00D43969" w14:paraId="5E08D2AE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52D13900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3F848C4B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5B06E42C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  <w:tc>
          <w:tcPr>
            <w:tcW w:w="1170" w:type="dxa"/>
          </w:tcPr>
          <w:p w14:paraId="326C5E67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026E56E9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</w:tr>
      <w:tr w:rsidR="00453E8E" w:rsidRPr="00D43969" w14:paraId="677B27D4" w14:textId="77777777">
        <w:trPr>
          <w:trHeight w:val="150"/>
          <w:jc w:val="center"/>
        </w:trPr>
        <w:tc>
          <w:tcPr>
            <w:tcW w:w="2272" w:type="dxa"/>
            <w:vMerge w:val="restart"/>
            <w:shd w:val="clear" w:color="auto" w:fill="auto"/>
            <w:vAlign w:val="center"/>
          </w:tcPr>
          <w:p w14:paraId="1387333C" w14:textId="77777777" w:rsidR="00453E8E" w:rsidRPr="00D43969" w:rsidRDefault="00453E8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44C53CFE" w14:textId="77777777" w:rsidR="00453E8E" w:rsidRPr="00D43969" w:rsidRDefault="00453E8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5DC1BEF4" w14:textId="77777777" w:rsidR="00453E8E" w:rsidRPr="00D43969" w:rsidRDefault="00453E8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6CC778F2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lastRenderedPageBreak/>
              <w:t>Equipo de comunicación</w:t>
            </w:r>
            <w:r w:rsidRPr="00D43969">
              <w:rPr>
                <w:rFonts w:ascii="Arial" w:eastAsia="Arial" w:hAnsi="Arial" w:cs="Arial"/>
                <w:b/>
              </w:rPr>
              <w:br/>
              <w:t xml:space="preserve"> y computación</w:t>
            </w:r>
          </w:p>
          <w:p w14:paraId="3B77C1BE" w14:textId="77777777" w:rsidR="00453E8E" w:rsidRPr="00D43969" w:rsidRDefault="00453E8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7C506A2A" w14:textId="77777777" w:rsidR="00453E8E" w:rsidRPr="00D43969" w:rsidRDefault="00453E8E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3405CCC9" w14:textId="77777777" w:rsidR="00453E8E" w:rsidRPr="00D43969" w:rsidRDefault="00453E8E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5D8E1ADA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2FA90340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01EE70DE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336C941F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5304B9D7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7AB3D431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5FE05662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 xml:space="preserve">Pc 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3C5ECDBC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1C0780DD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66E75069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09238745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775A43F2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5CED88C2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Impresora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1FA45F68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7FECE5F4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3E3EC54A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2B5A6286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33091E4F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7FDC9809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 xml:space="preserve">Ipad 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4CC17B38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35A0E731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78D20017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42150A10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4582855F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3B436D6C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24C98EE5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637BA5AE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198FF0C9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41124640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3C2FE6BF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14B40C8C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5A52248F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1C5169A7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7A4EEE20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</w:tr>
      <w:tr w:rsidR="00453E8E" w:rsidRPr="00D43969" w14:paraId="74692547" w14:textId="77777777">
        <w:trPr>
          <w:trHeight w:val="223"/>
          <w:jc w:val="center"/>
        </w:trPr>
        <w:tc>
          <w:tcPr>
            <w:tcW w:w="2272" w:type="dxa"/>
            <w:vMerge w:val="restart"/>
            <w:shd w:val="clear" w:color="auto" w:fill="auto"/>
            <w:vAlign w:val="center"/>
          </w:tcPr>
          <w:p w14:paraId="751DCC34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Muebles y Enseres y otros</w:t>
            </w:r>
          </w:p>
        </w:tc>
        <w:tc>
          <w:tcPr>
            <w:tcW w:w="2374" w:type="dxa"/>
            <w:shd w:val="clear" w:color="auto" w:fill="auto"/>
            <w:vAlign w:val="bottom"/>
          </w:tcPr>
          <w:p w14:paraId="132FE79F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Corte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2FD574A3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  <w:tc>
          <w:tcPr>
            <w:tcW w:w="1170" w:type="dxa"/>
          </w:tcPr>
          <w:p w14:paraId="2AE85BB2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2F128445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</w:tr>
      <w:tr w:rsidR="00453E8E" w:rsidRPr="00D43969" w14:paraId="11DD393A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00C80950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1519E090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 xml:space="preserve">Sitas 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1CC8A505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586F7257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46825AAB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0B2A18E8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6EE91725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7F29E5AB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055CBB73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518FD4A9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15DE45D7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12327D2F" w14:textId="77777777">
        <w:trPr>
          <w:trHeight w:val="98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690A40EA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49693988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64D0FF27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40D978D3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71FD0194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280040F4" w14:textId="77777777">
        <w:trPr>
          <w:trHeight w:val="223"/>
          <w:jc w:val="center"/>
        </w:trPr>
        <w:tc>
          <w:tcPr>
            <w:tcW w:w="2272" w:type="dxa"/>
            <w:vMerge w:val="restart"/>
            <w:shd w:val="clear" w:color="auto" w:fill="auto"/>
            <w:vAlign w:val="center"/>
          </w:tcPr>
          <w:p w14:paraId="35F935A3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Otros (incluido herramientas)</w:t>
            </w:r>
          </w:p>
        </w:tc>
        <w:tc>
          <w:tcPr>
            <w:tcW w:w="2374" w:type="dxa"/>
            <w:shd w:val="clear" w:color="auto" w:fill="auto"/>
            <w:vAlign w:val="bottom"/>
          </w:tcPr>
          <w:p w14:paraId="348B8595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67907706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2C330F7A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3DE57D2F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18B4E961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2CC8920E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2597EC85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50595E17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0F7B85E7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10CCB7D4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22727B1B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6F69EBE7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4D8BE990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0B8C21D7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19FAF77F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4BF57411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501863E6" w14:textId="77777777">
        <w:trPr>
          <w:trHeight w:val="223"/>
          <w:jc w:val="center"/>
        </w:trPr>
        <w:tc>
          <w:tcPr>
            <w:tcW w:w="2272" w:type="dxa"/>
            <w:vMerge w:val="restart"/>
            <w:shd w:val="clear" w:color="auto" w:fill="auto"/>
            <w:vAlign w:val="center"/>
          </w:tcPr>
          <w:p w14:paraId="1CE986DD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Gastos pre-operativos</w:t>
            </w:r>
          </w:p>
        </w:tc>
        <w:tc>
          <w:tcPr>
            <w:tcW w:w="2374" w:type="dxa"/>
            <w:shd w:val="clear" w:color="auto" w:fill="auto"/>
            <w:vAlign w:val="bottom"/>
          </w:tcPr>
          <w:p w14:paraId="45E78DC6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5F36B553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50D72D88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69FAA853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2A2C8EB5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52BD5009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43B44F2C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774E2605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0C158242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3032DBF2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5750B928" w14:textId="77777777">
        <w:trPr>
          <w:trHeight w:val="223"/>
          <w:jc w:val="center"/>
        </w:trPr>
        <w:tc>
          <w:tcPr>
            <w:tcW w:w="2272" w:type="dxa"/>
            <w:vMerge/>
            <w:shd w:val="clear" w:color="auto" w:fill="auto"/>
            <w:vAlign w:val="center"/>
          </w:tcPr>
          <w:p w14:paraId="0A6B8DA6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374" w:type="dxa"/>
            <w:shd w:val="clear" w:color="auto" w:fill="auto"/>
            <w:vAlign w:val="bottom"/>
          </w:tcPr>
          <w:p w14:paraId="5B25CF40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548CC20F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170" w:type="dxa"/>
          </w:tcPr>
          <w:p w14:paraId="36FDA44C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272" w:type="dxa"/>
            <w:shd w:val="clear" w:color="auto" w:fill="auto"/>
            <w:vAlign w:val="bottom"/>
          </w:tcPr>
          <w:p w14:paraId="3B94D233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</w:tbl>
    <w:p w14:paraId="4EDC0A13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i/>
          <w:color w:val="808080"/>
        </w:rPr>
      </w:pPr>
      <w:r w:rsidRPr="00D43969">
        <w:rPr>
          <w:rFonts w:ascii="Arial" w:eastAsia="Arial" w:hAnsi="Arial" w:cs="Arial"/>
        </w:rPr>
        <w:tab/>
      </w:r>
    </w:p>
    <w:p w14:paraId="6A7B4CDF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1740FC47" w14:textId="77777777" w:rsidR="00453E8E" w:rsidRPr="00D4396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>Detalle las condiciones técnicas de infraestructura: áreas requeridas y distribución de espacios. (Anexar mapa y /o plano)</w:t>
      </w:r>
    </w:p>
    <w:p w14:paraId="331AED89" w14:textId="77777777" w:rsidR="00453E8E" w:rsidRPr="00D43969" w:rsidRDefault="00000000">
      <w:pPr>
        <w:tabs>
          <w:tab w:val="left" w:pos="426"/>
        </w:tabs>
        <w:ind w:left="1095"/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</w:rPr>
        <w:t xml:space="preserve">Nota: Si ha seleccionado el sitio de operación, realizar la consulta del POT / EOT para validar que </w:t>
      </w:r>
      <w:proofErr w:type="gramStart"/>
      <w:r w:rsidRPr="00D43969">
        <w:rPr>
          <w:rFonts w:ascii="Arial" w:eastAsia="Arial" w:hAnsi="Arial" w:cs="Arial"/>
          <w:b/>
        </w:rPr>
        <w:t>éste</w:t>
      </w:r>
      <w:proofErr w:type="gramEnd"/>
      <w:r w:rsidRPr="00D43969">
        <w:rPr>
          <w:rFonts w:ascii="Arial" w:eastAsia="Arial" w:hAnsi="Arial" w:cs="Arial"/>
          <w:b/>
        </w:rPr>
        <w:t xml:space="preserve"> lugar se encuentra habilitado para el uso del suelo que usted requiere y la demás normatividad que aplica para su negocio.</w:t>
      </w:r>
    </w:p>
    <w:p w14:paraId="2B176E06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7"/>
        <w:tblW w:w="9214" w:type="dxa"/>
        <w:tblInd w:w="13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453E8E" w:rsidRPr="00D43969" w14:paraId="28C6D611" w14:textId="77777777">
        <w:tc>
          <w:tcPr>
            <w:tcW w:w="9214" w:type="dxa"/>
          </w:tcPr>
          <w:p w14:paraId="3CE49A12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  <w:p w14:paraId="28F77FBB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  <w:p w14:paraId="39EBDE95" w14:textId="77777777" w:rsidR="00453E8E" w:rsidRPr="00D43969" w:rsidRDefault="00000000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Describir como será el plano de la empresa (recuerda no se puede imágenes).</w:t>
            </w:r>
          </w:p>
        </w:tc>
      </w:tr>
    </w:tbl>
    <w:p w14:paraId="6F0F1F24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322AA788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i/>
          <w:color w:val="808080"/>
        </w:rPr>
      </w:pPr>
      <w:r w:rsidRPr="00D43969">
        <w:rPr>
          <w:rFonts w:ascii="Arial" w:eastAsia="Arial" w:hAnsi="Arial" w:cs="Arial"/>
          <w:i/>
          <w:color w:val="808080"/>
        </w:rPr>
        <w:t>Tenga en cuenta el área total requerida y distribución.</w:t>
      </w:r>
    </w:p>
    <w:p w14:paraId="2969E533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5E8A925E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>¿Cuál es el proceso que se debe seguir para la producción del bien o prestación del servicio?</w:t>
      </w:r>
    </w:p>
    <w:p w14:paraId="051E0CE0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  <w:b/>
        </w:rPr>
        <w:tab/>
      </w:r>
      <w:r w:rsidRPr="00D43969">
        <w:rPr>
          <w:rFonts w:ascii="Arial" w:eastAsia="Arial" w:hAnsi="Arial" w:cs="Arial"/>
        </w:rPr>
        <w:tab/>
        <w:t>Nota: Describa el proceso  a través del siguiente esquema*. Elabore un cuadro para cada producto.</w:t>
      </w:r>
    </w:p>
    <w:p w14:paraId="6CE08FFD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7E00D9F6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01B6B8B8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noProof/>
        </w:rPr>
        <w:drawing>
          <wp:inline distT="0" distB="0" distL="0" distR="0" wp14:anchorId="4CB1E02C" wp14:editId="5EF1DBB6">
            <wp:extent cx="5400040" cy="2280285"/>
            <wp:effectExtent l="0" t="0" r="0" b="0"/>
            <wp:docPr id="206828054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80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D9122E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779B5669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1D4EF9FA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79D89ACC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05B7800B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6BB7EA41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F86CC40" wp14:editId="7156AC1B">
                <wp:simplePos x="0" y="0"/>
                <wp:positionH relativeFrom="column">
                  <wp:posOffset>127000</wp:posOffset>
                </wp:positionH>
                <wp:positionV relativeFrom="paragraph">
                  <wp:posOffset>330200</wp:posOffset>
                </wp:positionV>
                <wp:extent cx="6251575" cy="470535"/>
                <wp:effectExtent l="0" t="0" r="0" b="0"/>
                <wp:wrapSquare wrapText="bothSides" distT="0" distB="0" distL="114300" distR="114300"/>
                <wp:docPr id="2068280539" name="Forma libre: forma 2068280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26563" y="3551083"/>
                          <a:ext cx="6238875" cy="457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8875" h="457835" extrusionOk="0">
                              <a:moveTo>
                                <a:pt x="0" y="0"/>
                              </a:moveTo>
                              <a:lnTo>
                                <a:pt x="0" y="457835"/>
                              </a:lnTo>
                              <a:lnTo>
                                <a:pt x="6238875" y="457835"/>
                              </a:lnTo>
                              <a:lnTo>
                                <a:pt x="62388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71205D" w14:textId="77777777" w:rsidR="00453E8E" w:rsidRDefault="00453E8E">
                            <w:pPr>
                              <w:textDirection w:val="btLr"/>
                            </w:pPr>
                          </w:p>
                          <w:p w14:paraId="5BF35192" w14:textId="77777777" w:rsidR="00453E8E" w:rsidRDefault="00453E8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45700" rIns="889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6CC40" id="Forma libre: forma 2068280539" o:spid="_x0000_s1026" style="position:absolute;left:0;text-align:left;margin-left:10pt;margin-top:26pt;width:492.25pt;height:37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38875,4578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" adj="-11796480,,5400" path="m,l,457835r6238875,l623887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238875,457835"/>
                <v:textbox inset="7pt,1.2694mm,7pt,1.2694mm">
                  <w:txbxContent>
                    <w:p w14:paraId="3171205D" w14:textId="77777777" w:rsidR="00453E8E" w:rsidRDefault="00453E8E">
                      <w:pPr>
                        <w:textDirection w:val="btLr"/>
                      </w:pPr>
                    </w:p>
                    <w:p w14:paraId="5BF35192" w14:textId="77777777" w:rsidR="00453E8E" w:rsidRDefault="00453E8E">
                      <w:pPr>
                        <w:textDirection w:val="btL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A2ABAA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40A04989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</w:rPr>
        <w:t xml:space="preserve"> Nota: * El esquema solicitado requiere al menos los siguientes aspectos: Actividad del proceso, tiempo estimado de realización, cargos que participan en la actividad, número de personas que intervienen por cargo, y  equipos y máquinas que se utilizan (Capacidad de producción por máquina  - Cantidad de producto/ unidad de tiempo). Sin embargo, sí usted dispone de un análisis alternativo con la misma información, puede anexarlo como respuesta a esta pregunta.</w:t>
      </w:r>
    </w:p>
    <w:p w14:paraId="6031F01F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76D5CFEB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i/>
          <w:color w:val="808080"/>
        </w:rPr>
      </w:pPr>
      <w:r w:rsidRPr="00D43969">
        <w:rPr>
          <w:rFonts w:ascii="Arial" w:eastAsia="Arial" w:hAnsi="Arial" w:cs="Arial"/>
          <w:i/>
          <w:color w:val="808080"/>
        </w:rPr>
        <w:t>Se sugiere especificar el tiempo utilizado por cada cargo para cada actividad.</w:t>
      </w:r>
    </w:p>
    <w:p w14:paraId="0396517A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38C06666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>¿Cuál es la capacidad productiva de la empresa? (cantidad de bien o servicio por unidad de tiempo)</w:t>
      </w:r>
    </w:p>
    <w:p w14:paraId="48252FEB" w14:textId="77777777" w:rsidR="00453E8E" w:rsidRPr="00D43969" w:rsidRDefault="00453E8E">
      <w:pPr>
        <w:tabs>
          <w:tab w:val="left" w:pos="426"/>
        </w:tabs>
        <w:ind w:left="-11"/>
        <w:rPr>
          <w:rFonts w:ascii="Arial" w:eastAsia="Arial" w:hAnsi="Arial" w:cs="Arial"/>
        </w:rPr>
      </w:pPr>
    </w:p>
    <w:tbl>
      <w:tblPr>
        <w:tblStyle w:val="6"/>
        <w:tblW w:w="9356" w:type="dxa"/>
        <w:tblInd w:w="-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453E8E" w:rsidRPr="00D43969" w14:paraId="2B26FF3A" w14:textId="77777777">
        <w:tc>
          <w:tcPr>
            <w:tcW w:w="9356" w:type="dxa"/>
          </w:tcPr>
          <w:p w14:paraId="55AC348B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  <w:p w14:paraId="4A68A118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  <w:p w14:paraId="2AF90570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  <w:p w14:paraId="2E526CDC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</w:tbl>
    <w:p w14:paraId="121A1C9B" w14:textId="77777777" w:rsidR="00453E8E" w:rsidRPr="00D43969" w:rsidRDefault="00453E8E">
      <w:pPr>
        <w:tabs>
          <w:tab w:val="left" w:pos="426"/>
        </w:tabs>
        <w:ind w:left="-11"/>
        <w:rPr>
          <w:rFonts w:ascii="Arial" w:eastAsia="Arial" w:hAnsi="Arial" w:cs="Arial"/>
        </w:rPr>
      </w:pPr>
    </w:p>
    <w:p w14:paraId="0EC81332" w14:textId="77777777" w:rsidR="00453E8E" w:rsidRPr="00D43969" w:rsidRDefault="00000000">
      <w:pPr>
        <w:tabs>
          <w:tab w:val="left" w:pos="426"/>
        </w:tabs>
        <w:ind w:left="-11"/>
        <w:rPr>
          <w:rFonts w:ascii="Arial" w:eastAsia="Arial" w:hAnsi="Arial" w:cs="Arial"/>
          <w:i/>
          <w:color w:val="808080"/>
        </w:rPr>
      </w:pPr>
      <w:r w:rsidRPr="00D43969">
        <w:rPr>
          <w:rFonts w:ascii="Arial" w:eastAsia="Arial" w:hAnsi="Arial" w:cs="Arial"/>
          <w:i/>
          <w:color w:val="808080"/>
        </w:rPr>
        <w:t>Se sugiere detallar por unidad de tiempo (diaria, mensual, anual).</w:t>
      </w:r>
    </w:p>
    <w:p w14:paraId="2C951113" w14:textId="77777777" w:rsidR="00453E8E" w:rsidRPr="00D43969" w:rsidRDefault="00000000">
      <w:pPr>
        <w:tabs>
          <w:tab w:val="left" w:pos="426"/>
        </w:tabs>
        <w:ind w:left="-11"/>
        <w:rPr>
          <w:rFonts w:ascii="Arial" w:eastAsia="Arial" w:hAnsi="Arial" w:cs="Arial"/>
          <w:i/>
          <w:color w:val="808080"/>
        </w:rPr>
      </w:pPr>
      <w:r w:rsidRPr="00D43969">
        <w:rPr>
          <w:rFonts w:ascii="Arial" w:eastAsia="Arial" w:hAnsi="Arial" w:cs="Arial"/>
          <w:i/>
          <w:color w:val="808080"/>
        </w:rPr>
        <w:t>Se sugiere explicar el cálculo de capacidad instalada versus la utilizada, según lo proyectado en el modelo financiero.</w:t>
      </w:r>
    </w:p>
    <w:p w14:paraId="6DBCCA4F" w14:textId="77777777" w:rsidR="00453E8E" w:rsidRPr="00D43969" w:rsidRDefault="00453E8E">
      <w:pPr>
        <w:tabs>
          <w:tab w:val="left" w:pos="426"/>
        </w:tabs>
        <w:ind w:left="-11"/>
        <w:rPr>
          <w:rFonts w:ascii="Arial" w:eastAsia="Arial" w:hAnsi="Arial" w:cs="Arial"/>
        </w:rPr>
      </w:pPr>
    </w:p>
    <w:p w14:paraId="7EAA32AE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>Equipo de trabajo</w:t>
      </w:r>
    </w:p>
    <w:p w14:paraId="62673252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2C027065" w14:textId="77777777" w:rsidR="00453E8E" w:rsidRPr="00D43969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  <w:color w:val="000000"/>
        </w:rPr>
        <w:t>¿Cuál es el perfil del emprendedor, el rol que tendría dentro de la empresa y su dedicación?</w:t>
      </w:r>
    </w:p>
    <w:p w14:paraId="749EAF26" w14:textId="77777777" w:rsidR="00453E8E" w:rsidRPr="00D43969" w:rsidRDefault="00453E8E">
      <w:pPr>
        <w:tabs>
          <w:tab w:val="left" w:pos="426"/>
        </w:tabs>
        <w:ind w:left="-11"/>
        <w:rPr>
          <w:rFonts w:ascii="Arial" w:eastAsia="Arial" w:hAnsi="Arial" w:cs="Arial"/>
        </w:rPr>
      </w:pPr>
    </w:p>
    <w:tbl>
      <w:tblPr>
        <w:tblStyle w:val="5"/>
        <w:tblW w:w="9356" w:type="dxa"/>
        <w:tblInd w:w="-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453E8E" w:rsidRPr="00D43969" w14:paraId="188DBD8A" w14:textId="77777777">
        <w:tc>
          <w:tcPr>
            <w:tcW w:w="9356" w:type="dxa"/>
          </w:tcPr>
          <w:p w14:paraId="06B24A8E" w14:textId="77777777" w:rsidR="00453E8E" w:rsidRPr="00D43969" w:rsidRDefault="00000000">
            <w:pPr>
              <w:numPr>
                <w:ilvl w:val="4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  <w:color w:val="000000"/>
              </w:rPr>
            </w:pPr>
            <w:r w:rsidRPr="00D43969">
              <w:rPr>
                <w:rFonts w:ascii="Arial" w:eastAsia="Arial" w:hAnsi="Arial" w:cs="Arial"/>
                <w:color w:val="000000"/>
              </w:rPr>
              <w:t xml:space="preserve">Perfil; </w:t>
            </w:r>
          </w:p>
          <w:p w14:paraId="00E2E5E8" w14:textId="77777777" w:rsidR="00453E8E" w:rsidRPr="00D43969" w:rsidRDefault="00000000">
            <w:pPr>
              <w:numPr>
                <w:ilvl w:val="4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720"/>
              <w:rPr>
                <w:rFonts w:ascii="Arial" w:eastAsia="Arial" w:hAnsi="Arial" w:cs="Arial"/>
                <w:color w:val="000000"/>
              </w:rPr>
            </w:pPr>
            <w:r w:rsidRPr="00D43969">
              <w:rPr>
                <w:rFonts w:ascii="Arial" w:eastAsia="Arial" w:hAnsi="Arial" w:cs="Arial"/>
                <w:color w:val="000000"/>
              </w:rPr>
              <w:t xml:space="preserve">Rol: </w:t>
            </w:r>
          </w:p>
          <w:p w14:paraId="1B9AB13A" w14:textId="77777777" w:rsidR="00453E8E" w:rsidRPr="00D43969" w:rsidRDefault="00000000">
            <w:pPr>
              <w:numPr>
                <w:ilvl w:val="4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  <w:color w:val="000000"/>
              </w:rPr>
              <w:t xml:space="preserve">Dedicación; </w:t>
            </w:r>
          </w:p>
        </w:tc>
      </w:tr>
    </w:tbl>
    <w:p w14:paraId="10AD1058" w14:textId="77777777" w:rsidR="00453E8E" w:rsidRPr="00D43969" w:rsidRDefault="00453E8E">
      <w:pPr>
        <w:tabs>
          <w:tab w:val="left" w:pos="426"/>
        </w:tabs>
        <w:ind w:left="-11"/>
        <w:rPr>
          <w:rFonts w:ascii="Arial" w:eastAsia="Arial" w:hAnsi="Arial" w:cs="Arial"/>
        </w:rPr>
      </w:pPr>
    </w:p>
    <w:p w14:paraId="5A58BA73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09"/>
        <w:rPr>
          <w:rFonts w:ascii="Arial" w:eastAsia="Arial" w:hAnsi="Arial" w:cs="Arial"/>
          <w:color w:val="000000"/>
        </w:rPr>
      </w:pPr>
      <w:r w:rsidRPr="00D43969">
        <w:rPr>
          <w:rFonts w:ascii="Arial" w:eastAsia="Arial" w:hAnsi="Arial" w:cs="Arial"/>
          <w:color w:val="000000"/>
        </w:rPr>
        <w:t xml:space="preserve"> </w:t>
      </w:r>
    </w:p>
    <w:p w14:paraId="18F5B1FF" w14:textId="77777777" w:rsidR="00453E8E" w:rsidRPr="00D43969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  <w:color w:val="000000"/>
        </w:rPr>
        <w:t xml:space="preserve">¿Qué cargos requiere la empresa para su operación </w:t>
      </w:r>
      <w:r w:rsidRPr="00D43969">
        <w:rPr>
          <w:rFonts w:ascii="Arial" w:eastAsia="Arial" w:hAnsi="Arial" w:cs="Arial"/>
          <w:color w:val="FF0000"/>
        </w:rPr>
        <w:t>(primer año)</w:t>
      </w:r>
      <w:r w:rsidRPr="00D43969">
        <w:rPr>
          <w:rFonts w:ascii="Arial" w:eastAsia="Arial" w:hAnsi="Arial" w:cs="Arial"/>
          <w:color w:val="000000"/>
        </w:rPr>
        <w:t>?</w:t>
      </w:r>
    </w:p>
    <w:p w14:paraId="24BA4820" w14:textId="77777777" w:rsidR="00453E8E" w:rsidRPr="00D43969" w:rsidRDefault="00453E8E">
      <w:pPr>
        <w:tabs>
          <w:tab w:val="left" w:pos="426"/>
        </w:tabs>
        <w:ind w:left="-11"/>
        <w:rPr>
          <w:rFonts w:ascii="Arial" w:eastAsia="Arial" w:hAnsi="Arial" w:cs="Arial"/>
        </w:rPr>
      </w:pPr>
    </w:p>
    <w:tbl>
      <w:tblPr>
        <w:tblStyle w:val="4"/>
        <w:tblW w:w="99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5"/>
        <w:gridCol w:w="1317"/>
        <w:gridCol w:w="765"/>
        <w:gridCol w:w="885"/>
        <w:gridCol w:w="883"/>
        <w:gridCol w:w="1325"/>
        <w:gridCol w:w="1026"/>
        <w:gridCol w:w="580"/>
        <w:gridCol w:w="1031"/>
        <w:gridCol w:w="1031"/>
      </w:tblGrid>
      <w:tr w:rsidR="00453E8E" w:rsidRPr="00D43969" w14:paraId="22ACA5A0" w14:textId="77777777">
        <w:trPr>
          <w:trHeight w:val="402"/>
          <w:jc w:val="center"/>
        </w:trPr>
        <w:tc>
          <w:tcPr>
            <w:tcW w:w="1145" w:type="dxa"/>
            <w:vMerge w:val="restart"/>
            <w:shd w:val="clear" w:color="auto" w:fill="auto"/>
            <w:vAlign w:val="center"/>
          </w:tcPr>
          <w:p w14:paraId="196DA7DA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Nombre del Cargo</w:t>
            </w:r>
          </w:p>
        </w:tc>
        <w:tc>
          <w:tcPr>
            <w:tcW w:w="1317" w:type="dxa"/>
            <w:vMerge w:val="restart"/>
            <w:shd w:val="clear" w:color="auto" w:fill="auto"/>
            <w:vAlign w:val="center"/>
          </w:tcPr>
          <w:p w14:paraId="1ECD20D4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Funciones principales</w:t>
            </w:r>
          </w:p>
        </w:tc>
        <w:tc>
          <w:tcPr>
            <w:tcW w:w="2533" w:type="dxa"/>
            <w:gridSpan w:val="3"/>
            <w:shd w:val="clear" w:color="auto" w:fill="auto"/>
            <w:vAlign w:val="center"/>
          </w:tcPr>
          <w:p w14:paraId="3E711532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Perfil requerido</w:t>
            </w:r>
          </w:p>
        </w:tc>
        <w:tc>
          <w:tcPr>
            <w:tcW w:w="1325" w:type="dxa"/>
            <w:vMerge w:val="restart"/>
            <w:shd w:val="clear" w:color="auto" w:fill="auto"/>
            <w:vAlign w:val="center"/>
          </w:tcPr>
          <w:p w14:paraId="1346F123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Tipo de contratación</w:t>
            </w:r>
            <w:r w:rsidRPr="00D43969">
              <w:rPr>
                <w:rFonts w:ascii="Arial" w:eastAsia="Arial" w:hAnsi="Arial" w:cs="Arial"/>
                <w:b/>
              </w:rPr>
              <w:br/>
              <w:t xml:space="preserve">(jornal, prestación de servicios, nómina) </w:t>
            </w:r>
          </w:p>
        </w:tc>
        <w:tc>
          <w:tcPr>
            <w:tcW w:w="1026" w:type="dxa"/>
            <w:vMerge w:val="restart"/>
            <w:shd w:val="clear" w:color="auto" w:fill="auto"/>
            <w:vAlign w:val="center"/>
          </w:tcPr>
          <w:p w14:paraId="239D9A9E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 xml:space="preserve"> Dedicación de tiempo </w:t>
            </w:r>
            <w:r w:rsidRPr="00D43969">
              <w:rPr>
                <w:rFonts w:ascii="Arial" w:eastAsia="Arial" w:hAnsi="Arial" w:cs="Arial"/>
                <w:b/>
              </w:rPr>
              <w:br/>
              <w:t>(tiempo completo / tiempo parcial)</w:t>
            </w:r>
          </w:p>
        </w:tc>
        <w:tc>
          <w:tcPr>
            <w:tcW w:w="580" w:type="dxa"/>
            <w:vMerge w:val="restart"/>
            <w:shd w:val="clear" w:color="auto" w:fill="auto"/>
            <w:vAlign w:val="center"/>
          </w:tcPr>
          <w:p w14:paraId="70415D23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Unidad</w:t>
            </w:r>
          </w:p>
        </w:tc>
        <w:tc>
          <w:tcPr>
            <w:tcW w:w="1031" w:type="dxa"/>
            <w:vMerge w:val="restart"/>
            <w:shd w:val="clear" w:color="auto" w:fill="auto"/>
            <w:vAlign w:val="center"/>
          </w:tcPr>
          <w:p w14:paraId="169EFB55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Valor remuneración*</w:t>
            </w:r>
          </w:p>
        </w:tc>
        <w:tc>
          <w:tcPr>
            <w:tcW w:w="1031" w:type="dxa"/>
            <w:vMerge w:val="restart"/>
            <w:vAlign w:val="center"/>
          </w:tcPr>
          <w:p w14:paraId="6C1CA9D8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Mes de vinculación</w:t>
            </w:r>
          </w:p>
        </w:tc>
      </w:tr>
      <w:tr w:rsidR="00453E8E" w:rsidRPr="00D43969" w14:paraId="688E7747" w14:textId="77777777">
        <w:trPr>
          <w:trHeight w:val="402"/>
          <w:jc w:val="center"/>
        </w:trPr>
        <w:tc>
          <w:tcPr>
            <w:tcW w:w="1145" w:type="dxa"/>
            <w:vMerge/>
            <w:shd w:val="clear" w:color="auto" w:fill="auto"/>
            <w:vAlign w:val="center"/>
          </w:tcPr>
          <w:p w14:paraId="545AC32A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1317" w:type="dxa"/>
            <w:vMerge/>
            <w:shd w:val="clear" w:color="auto" w:fill="auto"/>
            <w:vAlign w:val="center"/>
          </w:tcPr>
          <w:p w14:paraId="38FE0C82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532A06F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Formación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2418790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Experiencia General (años)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26FA4C7F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Experiencia específica (años)</w:t>
            </w:r>
          </w:p>
        </w:tc>
        <w:tc>
          <w:tcPr>
            <w:tcW w:w="1325" w:type="dxa"/>
            <w:vMerge/>
            <w:shd w:val="clear" w:color="auto" w:fill="auto"/>
            <w:vAlign w:val="center"/>
          </w:tcPr>
          <w:p w14:paraId="6B556BEB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1026" w:type="dxa"/>
            <w:vMerge/>
            <w:shd w:val="clear" w:color="auto" w:fill="auto"/>
            <w:vAlign w:val="center"/>
          </w:tcPr>
          <w:p w14:paraId="471A07AA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580" w:type="dxa"/>
            <w:vMerge/>
            <w:shd w:val="clear" w:color="auto" w:fill="auto"/>
            <w:vAlign w:val="center"/>
          </w:tcPr>
          <w:p w14:paraId="4CA4D0CF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</w:tcPr>
          <w:p w14:paraId="69EB7D0C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1031" w:type="dxa"/>
            <w:vMerge/>
            <w:vAlign w:val="center"/>
          </w:tcPr>
          <w:p w14:paraId="0A292C20" w14:textId="77777777" w:rsidR="00453E8E" w:rsidRPr="00D43969" w:rsidRDefault="00453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b/>
              </w:rPr>
            </w:pPr>
          </w:p>
        </w:tc>
      </w:tr>
      <w:tr w:rsidR="00453E8E" w:rsidRPr="00D43969" w14:paraId="4ADAD08F" w14:textId="77777777">
        <w:trPr>
          <w:trHeight w:val="402"/>
          <w:jc w:val="center"/>
        </w:trPr>
        <w:tc>
          <w:tcPr>
            <w:tcW w:w="1145" w:type="dxa"/>
            <w:shd w:val="clear" w:color="auto" w:fill="auto"/>
            <w:vAlign w:val="center"/>
          </w:tcPr>
          <w:p w14:paraId="3C82CCB7" w14:textId="77777777" w:rsidR="00453E8E" w:rsidRPr="00D43969" w:rsidRDefault="00000000">
            <w:pPr>
              <w:jc w:val="center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 xml:space="preserve">Operario 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0F44DDE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375BF8C5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5E635D1B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14:paraId="24F7BB50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4ED9B21F" w14:textId="77777777" w:rsidR="00453E8E" w:rsidRPr="00D43969" w:rsidRDefault="00000000">
            <w:pPr>
              <w:jc w:val="center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Nomina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9322BC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14:paraId="77A8471B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0DBCDB96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31" w:type="dxa"/>
          </w:tcPr>
          <w:p w14:paraId="2140B7E0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07EDB19D" w14:textId="77777777">
        <w:trPr>
          <w:trHeight w:val="402"/>
          <w:jc w:val="center"/>
        </w:trPr>
        <w:tc>
          <w:tcPr>
            <w:tcW w:w="1145" w:type="dxa"/>
            <w:shd w:val="clear" w:color="auto" w:fill="auto"/>
            <w:vAlign w:val="center"/>
          </w:tcPr>
          <w:p w14:paraId="477FE307" w14:textId="77777777" w:rsidR="00453E8E" w:rsidRPr="00D43969" w:rsidRDefault="00000000">
            <w:pPr>
              <w:jc w:val="center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 xml:space="preserve">Contador 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10355EA9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6A7D2813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5E7740F5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14:paraId="2003F1F7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526646FA" w14:textId="77777777" w:rsidR="00453E8E" w:rsidRPr="00D43969" w:rsidRDefault="00000000">
            <w:pPr>
              <w:jc w:val="center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 xml:space="preserve">Prestación servicios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38BDD224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14:paraId="65338971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052C9024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31" w:type="dxa"/>
          </w:tcPr>
          <w:p w14:paraId="19A2719F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013E7B8A" w14:textId="77777777">
        <w:trPr>
          <w:trHeight w:val="402"/>
          <w:jc w:val="center"/>
        </w:trPr>
        <w:tc>
          <w:tcPr>
            <w:tcW w:w="1145" w:type="dxa"/>
            <w:shd w:val="clear" w:color="auto" w:fill="auto"/>
            <w:vAlign w:val="center"/>
          </w:tcPr>
          <w:p w14:paraId="44C38723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1C241EE9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30C29847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3458A825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14:paraId="483770CD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11EF4EC1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4ACF345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14:paraId="19FD578A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271408D3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31" w:type="dxa"/>
          </w:tcPr>
          <w:p w14:paraId="46A34943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  <w:tr w:rsidR="00453E8E" w:rsidRPr="00D43969" w14:paraId="3C8F64B0" w14:textId="77777777">
        <w:trPr>
          <w:trHeight w:val="402"/>
          <w:jc w:val="center"/>
        </w:trPr>
        <w:tc>
          <w:tcPr>
            <w:tcW w:w="1145" w:type="dxa"/>
            <w:shd w:val="clear" w:color="auto" w:fill="auto"/>
            <w:vAlign w:val="center"/>
          </w:tcPr>
          <w:p w14:paraId="55161BB2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4C316F34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F8406A5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26FF98DF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883" w:type="dxa"/>
            <w:shd w:val="clear" w:color="auto" w:fill="auto"/>
            <w:vAlign w:val="center"/>
          </w:tcPr>
          <w:p w14:paraId="36986DF1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14:paraId="10BE829B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77A535CB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14:paraId="180DA383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 w14:paraId="5E468851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031" w:type="dxa"/>
          </w:tcPr>
          <w:p w14:paraId="52E88050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</w:tr>
    </w:tbl>
    <w:p w14:paraId="641695CB" w14:textId="77777777" w:rsidR="00453E8E" w:rsidRPr="00D43969" w:rsidRDefault="00000000">
      <w:pPr>
        <w:spacing w:after="160" w:line="259" w:lineRule="auto"/>
        <w:jc w:val="left"/>
        <w:rPr>
          <w:rFonts w:ascii="Arial" w:eastAsia="Arial" w:hAnsi="Arial" w:cs="Arial"/>
        </w:rPr>
      </w:pPr>
      <w:r w:rsidRPr="00D43969">
        <w:rPr>
          <w:rFonts w:ascii="Arial" w:eastAsia="Arial" w:hAnsi="Arial" w:cs="Arial"/>
        </w:rPr>
        <w:t>Nota: Este valor debe incluir los gastos de seguridad social y demás, exigidos por la normatividad vigente de empleo en el país.</w:t>
      </w:r>
    </w:p>
    <w:p w14:paraId="517D6F20" w14:textId="77777777" w:rsidR="00453E8E" w:rsidRPr="00D43969" w:rsidRDefault="00453E8E">
      <w:pPr>
        <w:rPr>
          <w:rFonts w:ascii="Arial" w:eastAsia="Arial" w:hAnsi="Arial" w:cs="Arial"/>
        </w:rPr>
      </w:pPr>
    </w:p>
    <w:p w14:paraId="541D0B6C" w14:textId="77777777" w:rsidR="00453E8E" w:rsidRPr="00D43969" w:rsidRDefault="00453E8E">
      <w:pPr>
        <w:spacing w:after="160" w:line="259" w:lineRule="auto"/>
        <w:jc w:val="left"/>
        <w:rPr>
          <w:rFonts w:ascii="Arial" w:eastAsia="Arial" w:hAnsi="Arial" w:cs="Arial"/>
        </w:rPr>
      </w:pPr>
    </w:p>
    <w:p w14:paraId="794BFE2E" w14:textId="77777777" w:rsidR="00453E8E" w:rsidRPr="00D4396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b/>
          <w:color w:val="00B050"/>
        </w:rPr>
        <w:t>¿CUÁL ES EL FUTURO DE MI NEGOCIO?</w:t>
      </w:r>
    </w:p>
    <w:p w14:paraId="736323A4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3D5B5160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734DA105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 xml:space="preserve">¿Qué estrategias utilizará para lograr la meta de ventas, y cuál es su presupuesto? </w:t>
      </w:r>
    </w:p>
    <w:p w14:paraId="04273228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0000"/>
        </w:rPr>
      </w:pPr>
    </w:p>
    <w:tbl>
      <w:tblPr>
        <w:tblStyle w:val="3"/>
        <w:tblW w:w="956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0"/>
        <w:gridCol w:w="1855"/>
        <w:gridCol w:w="1312"/>
        <w:gridCol w:w="1310"/>
        <w:gridCol w:w="2461"/>
      </w:tblGrid>
      <w:tr w:rsidR="00453E8E" w:rsidRPr="00D43969" w14:paraId="180FBB3B" w14:textId="77777777">
        <w:trPr>
          <w:trHeight w:val="376"/>
        </w:trPr>
        <w:tc>
          <w:tcPr>
            <w:tcW w:w="9568" w:type="dxa"/>
            <w:gridSpan w:val="5"/>
            <w:shd w:val="clear" w:color="auto" w:fill="auto"/>
            <w:vAlign w:val="center"/>
          </w:tcPr>
          <w:p w14:paraId="6EBBED63" w14:textId="77777777" w:rsidR="00453E8E" w:rsidRPr="00D43969" w:rsidRDefault="00000000">
            <w:pPr>
              <w:jc w:val="left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 xml:space="preserve">Estrategia de promoción (nombre): posicionando la marca </w:t>
            </w:r>
          </w:p>
          <w:p w14:paraId="3A8EEC65" w14:textId="77777777" w:rsidR="00453E8E" w:rsidRPr="00D43969" w:rsidRDefault="00000000">
            <w:pPr>
              <w:jc w:val="left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 xml:space="preserve">Propósito: atraer, fidelizar y aumentar las ventas logrando un posicionamiento de la marca en las redes ty punto de venta, </w:t>
            </w:r>
          </w:p>
        </w:tc>
      </w:tr>
      <w:tr w:rsidR="00453E8E" w:rsidRPr="00D43969" w14:paraId="58DD9316" w14:textId="77777777">
        <w:trPr>
          <w:trHeight w:val="567"/>
        </w:trPr>
        <w:tc>
          <w:tcPr>
            <w:tcW w:w="2630" w:type="dxa"/>
            <w:shd w:val="clear" w:color="auto" w:fill="auto"/>
            <w:vAlign w:val="center"/>
          </w:tcPr>
          <w:p w14:paraId="2E8E866C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 xml:space="preserve">Actividad 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CC7BBB8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Recursos requeridos</w:t>
            </w:r>
          </w:p>
        </w:tc>
        <w:tc>
          <w:tcPr>
            <w:tcW w:w="1312" w:type="dxa"/>
            <w:vAlign w:val="center"/>
          </w:tcPr>
          <w:p w14:paraId="05795D8F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Mes de ejecución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C06F704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Costo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523F138B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 xml:space="preserve">Responsable (Nombre del cargo líder del proceso) </w:t>
            </w:r>
          </w:p>
        </w:tc>
      </w:tr>
      <w:tr w:rsidR="00453E8E" w:rsidRPr="00D43969" w14:paraId="140BF903" w14:textId="77777777">
        <w:trPr>
          <w:trHeight w:val="241"/>
        </w:trPr>
        <w:tc>
          <w:tcPr>
            <w:tcW w:w="2630" w:type="dxa"/>
            <w:shd w:val="clear" w:color="auto" w:fill="auto"/>
            <w:vAlign w:val="center"/>
          </w:tcPr>
          <w:p w14:paraId="476099CB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5FF8E2AD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12" w:type="dxa"/>
          </w:tcPr>
          <w:p w14:paraId="6A1CF032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33796D6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461" w:type="dxa"/>
            <w:shd w:val="clear" w:color="auto" w:fill="auto"/>
            <w:vAlign w:val="center"/>
          </w:tcPr>
          <w:p w14:paraId="36A2866E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53E8E" w:rsidRPr="00D43969" w14:paraId="7DEAEC85" w14:textId="77777777">
        <w:trPr>
          <w:trHeight w:val="241"/>
        </w:trPr>
        <w:tc>
          <w:tcPr>
            <w:tcW w:w="2630" w:type="dxa"/>
            <w:shd w:val="clear" w:color="auto" w:fill="auto"/>
            <w:vAlign w:val="center"/>
          </w:tcPr>
          <w:p w14:paraId="2A5CB3C5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1695193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12" w:type="dxa"/>
          </w:tcPr>
          <w:p w14:paraId="006B5969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10" w:type="dxa"/>
            <w:shd w:val="clear" w:color="auto" w:fill="auto"/>
            <w:vAlign w:val="bottom"/>
          </w:tcPr>
          <w:p w14:paraId="3151BEED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461" w:type="dxa"/>
            <w:shd w:val="clear" w:color="auto" w:fill="auto"/>
            <w:vAlign w:val="bottom"/>
          </w:tcPr>
          <w:p w14:paraId="28166344" w14:textId="77777777" w:rsidR="00453E8E" w:rsidRPr="00D43969" w:rsidRDefault="00453E8E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453E8E" w:rsidRPr="00D43969" w14:paraId="6D96B81E" w14:textId="77777777">
        <w:trPr>
          <w:trHeight w:val="241"/>
        </w:trPr>
        <w:tc>
          <w:tcPr>
            <w:tcW w:w="5797" w:type="dxa"/>
            <w:gridSpan w:val="3"/>
            <w:shd w:val="clear" w:color="auto" w:fill="auto"/>
            <w:vAlign w:val="center"/>
          </w:tcPr>
          <w:p w14:paraId="3880B772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Costo Total</w:t>
            </w:r>
          </w:p>
        </w:tc>
        <w:tc>
          <w:tcPr>
            <w:tcW w:w="1310" w:type="dxa"/>
            <w:shd w:val="clear" w:color="auto" w:fill="auto"/>
            <w:vAlign w:val="bottom"/>
          </w:tcPr>
          <w:p w14:paraId="3D0A5BB8" w14:textId="77777777" w:rsidR="00453E8E" w:rsidRPr="00D43969" w:rsidRDefault="00453E8E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2461" w:type="dxa"/>
            <w:shd w:val="clear" w:color="auto" w:fill="auto"/>
            <w:vAlign w:val="bottom"/>
          </w:tcPr>
          <w:p w14:paraId="516D6A60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 </w:t>
            </w:r>
          </w:p>
        </w:tc>
      </w:tr>
    </w:tbl>
    <w:p w14:paraId="4A224F88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0000"/>
        </w:rPr>
      </w:pPr>
    </w:p>
    <w:p w14:paraId="2151FF55" w14:textId="77777777" w:rsidR="00453E8E" w:rsidRPr="00D43969" w:rsidRDefault="00000000">
      <w:pPr>
        <w:rPr>
          <w:rFonts w:ascii="Arial" w:eastAsia="Arial" w:hAnsi="Arial" w:cs="Arial"/>
        </w:rPr>
      </w:pPr>
      <w:r w:rsidRPr="00D43969">
        <w:rPr>
          <w:rFonts w:ascii="Arial" w:eastAsia="Arial" w:hAnsi="Arial" w:cs="Arial"/>
        </w:rPr>
        <w:t>Nota: Las actividades propuestas en la estrategia de comunicación y promoción serán incluidas como meta para la gestión de mercadeo, indicador requisito para la condonación de recursos.</w:t>
      </w:r>
    </w:p>
    <w:p w14:paraId="61BD1B12" w14:textId="77777777" w:rsidR="00453E8E" w:rsidRPr="00D43969" w:rsidRDefault="00453E8E">
      <w:pPr>
        <w:rPr>
          <w:rFonts w:ascii="Arial" w:eastAsia="Arial" w:hAnsi="Arial" w:cs="Arial"/>
        </w:rPr>
      </w:pPr>
    </w:p>
    <w:p w14:paraId="2EC46E69" w14:textId="77777777" w:rsidR="00453E8E" w:rsidRPr="00D43969" w:rsidRDefault="00000000">
      <w:pPr>
        <w:rPr>
          <w:rFonts w:ascii="Arial" w:eastAsia="Arial" w:hAnsi="Arial" w:cs="Arial"/>
          <w:i/>
          <w:color w:val="7F7F7F"/>
        </w:rPr>
      </w:pPr>
      <w:r w:rsidRPr="00D43969">
        <w:rPr>
          <w:rFonts w:ascii="Arial" w:eastAsia="Arial" w:hAnsi="Arial" w:cs="Arial"/>
          <w:i/>
          <w:color w:val="7F7F7F"/>
        </w:rPr>
        <w:t>Esta sección se complementa con la pregunta número 9.</w:t>
      </w:r>
    </w:p>
    <w:p w14:paraId="40CC8910" w14:textId="77777777" w:rsidR="00453E8E" w:rsidRPr="00D43969" w:rsidRDefault="00453E8E">
      <w:pPr>
        <w:rPr>
          <w:rFonts w:ascii="Arial" w:eastAsia="Arial" w:hAnsi="Arial" w:cs="Arial"/>
        </w:rPr>
      </w:pPr>
    </w:p>
    <w:p w14:paraId="01B2F944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  <w:r w:rsidRPr="00D43969">
        <w:rPr>
          <w:rFonts w:ascii="Arial" w:eastAsia="Arial" w:hAnsi="Arial" w:cs="Arial"/>
          <w:b/>
          <w:color w:val="000000"/>
        </w:rPr>
        <w:t xml:space="preserve">¿Cuál es el período de arranque del proyecto (meses)? </w:t>
      </w:r>
    </w:p>
    <w:p w14:paraId="4A115FFF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0000"/>
        </w:rPr>
      </w:pPr>
      <w:r w:rsidRPr="00D43969">
        <w:rPr>
          <w:rFonts w:ascii="Arial" w:eastAsia="Arial" w:hAnsi="Arial" w:cs="Arial"/>
          <w:color w:val="000000"/>
        </w:rPr>
        <w:t>Nota: Este tiempo corresponde al período estimado entre la fecha de firma del acta de inicio del contrato y la aprobación del lugar de operaciones.</w:t>
      </w:r>
    </w:p>
    <w:p w14:paraId="179C9F9F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tbl>
      <w:tblPr>
        <w:tblStyle w:val="2"/>
        <w:tblW w:w="9498" w:type="dxa"/>
        <w:tblInd w:w="-14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453E8E" w:rsidRPr="00D43969" w14:paraId="2EACE440" w14:textId="77777777">
        <w:tc>
          <w:tcPr>
            <w:tcW w:w="9498" w:type="dxa"/>
          </w:tcPr>
          <w:p w14:paraId="6EA4430B" w14:textId="77777777" w:rsidR="00453E8E" w:rsidRPr="00D43969" w:rsidRDefault="00453E8E">
            <w:pPr>
              <w:tabs>
                <w:tab w:val="left" w:pos="426"/>
              </w:tabs>
              <w:rPr>
                <w:rFonts w:ascii="Arial" w:eastAsia="Arial" w:hAnsi="Arial" w:cs="Arial"/>
              </w:rPr>
            </w:pPr>
          </w:p>
        </w:tc>
      </w:tr>
    </w:tbl>
    <w:p w14:paraId="39BD2A6A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29110312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i/>
        </w:rPr>
      </w:pPr>
      <w:r w:rsidRPr="00D43969">
        <w:rPr>
          <w:rFonts w:ascii="Arial" w:eastAsia="Arial" w:hAnsi="Arial" w:cs="Arial"/>
          <w:i/>
          <w:color w:val="7F7F7F"/>
        </w:rPr>
        <w:t>Tenga en cuenta el cronograma de la convocatoria a la que se está presentando.</w:t>
      </w:r>
    </w:p>
    <w:p w14:paraId="0CAF85DC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44AF04DD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0000"/>
        </w:rPr>
      </w:pPr>
    </w:p>
    <w:p w14:paraId="095A781E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i/>
          <w:color w:val="7F7F7F"/>
        </w:rPr>
      </w:pPr>
      <w:r w:rsidRPr="00D43969">
        <w:rPr>
          <w:rFonts w:ascii="Arial" w:eastAsia="Arial" w:hAnsi="Arial" w:cs="Arial"/>
          <w:i/>
          <w:color w:val="7F7F7F"/>
        </w:rPr>
        <w:t>Tenga en cuenta el tiempo necesario para el montaje de la empresa y el primer lote de producción.</w:t>
      </w:r>
    </w:p>
    <w:p w14:paraId="6EBEC49A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27894082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color w:val="00B050"/>
        </w:rPr>
        <w:t xml:space="preserve">Proyección de ingresos </w:t>
      </w:r>
    </w:p>
    <w:p w14:paraId="577C78BE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noProof/>
          <w:color w:val="00B050"/>
        </w:rPr>
        <w:drawing>
          <wp:inline distT="0" distB="0" distL="0" distR="0" wp14:anchorId="25158790" wp14:editId="45FE6D9D">
            <wp:extent cx="5543550" cy="904875"/>
            <wp:effectExtent l="0" t="0" r="0" b="0"/>
            <wp:docPr id="206828054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30EFBB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B050"/>
        </w:rPr>
      </w:pPr>
    </w:p>
    <w:p w14:paraId="3969C98D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2A66004A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2625D719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B050"/>
        </w:rPr>
      </w:pPr>
    </w:p>
    <w:p w14:paraId="14B9A71C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314CAC86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658351DE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79E88C89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color w:val="00B050"/>
        </w:rPr>
        <w:lastRenderedPageBreak/>
        <w:t>Proyección de costos</w:t>
      </w:r>
    </w:p>
    <w:p w14:paraId="69644A45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4782257D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noProof/>
          <w:color w:val="00B050"/>
        </w:rPr>
        <w:drawing>
          <wp:inline distT="0" distB="0" distL="0" distR="0" wp14:anchorId="4CBFF2C1" wp14:editId="7AD0C454">
            <wp:extent cx="5400040" cy="1461770"/>
            <wp:effectExtent l="0" t="0" r="0" b="0"/>
            <wp:docPr id="206828054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61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E4FFE1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noProof/>
          <w:color w:val="00B050"/>
        </w:rPr>
        <w:drawing>
          <wp:inline distT="0" distB="0" distL="0" distR="0" wp14:anchorId="3608D223" wp14:editId="0B7259DE">
            <wp:extent cx="5400040" cy="883920"/>
            <wp:effectExtent l="0" t="0" r="0" b="0"/>
            <wp:docPr id="2068280545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83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3941E9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B050"/>
        </w:rPr>
      </w:pPr>
    </w:p>
    <w:p w14:paraId="01A28C6C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53F1B99D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noProof/>
          <w:color w:val="00B050"/>
        </w:rPr>
        <w:drawing>
          <wp:inline distT="0" distB="0" distL="0" distR="0" wp14:anchorId="3CEE4243" wp14:editId="1B70C90D">
            <wp:extent cx="5400040" cy="3115310"/>
            <wp:effectExtent l="0" t="0" r="0" b="0"/>
            <wp:docPr id="2068280548" name="image1.png" descr="Tabl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abla&#10;&#10;Descripción generada automáticamente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15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6AA695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B050"/>
        </w:rPr>
      </w:pPr>
    </w:p>
    <w:p w14:paraId="458592AC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3058A3BB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noProof/>
          <w:color w:val="00B050"/>
        </w:rPr>
        <w:drawing>
          <wp:inline distT="0" distB="0" distL="0" distR="0" wp14:anchorId="50DDC0DA" wp14:editId="663C4FD2">
            <wp:extent cx="5400040" cy="1410335"/>
            <wp:effectExtent l="0" t="0" r="0" b="0"/>
            <wp:docPr id="2068280547" name="image10.png" descr="Imagen que contiene Tabl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Imagen que contiene Tabla&#10;&#10;Descripción generada automáticamente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10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8E0F34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0BEA28AB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3126D561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39D4B8FD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30C99814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40DC0CC2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54E251FB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noProof/>
          <w:color w:val="00B050"/>
        </w:rPr>
        <w:lastRenderedPageBreak/>
        <w:drawing>
          <wp:inline distT="0" distB="0" distL="0" distR="0" wp14:anchorId="32CF2952" wp14:editId="5070F632">
            <wp:extent cx="5400040" cy="958850"/>
            <wp:effectExtent l="0" t="0" r="0" b="0"/>
            <wp:docPr id="206828055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58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6FEC6B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B050"/>
        </w:rPr>
      </w:pPr>
    </w:p>
    <w:p w14:paraId="25CD7D5E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color w:val="00B050"/>
        </w:rPr>
        <w:t>Proyección de gastos</w:t>
      </w:r>
    </w:p>
    <w:p w14:paraId="574F5757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19D6766E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noProof/>
          <w:color w:val="00B050"/>
        </w:rPr>
        <w:drawing>
          <wp:inline distT="0" distB="0" distL="0" distR="0" wp14:anchorId="18A1B9FA" wp14:editId="0F686F2F">
            <wp:extent cx="5400040" cy="1396365"/>
            <wp:effectExtent l="0" t="0" r="0" b="0"/>
            <wp:docPr id="206828054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9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8A1AEC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7437BC14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noProof/>
          <w:color w:val="00B050"/>
        </w:rPr>
        <w:drawing>
          <wp:inline distT="0" distB="0" distL="0" distR="0" wp14:anchorId="347E1CDD" wp14:editId="65262C5D">
            <wp:extent cx="5400040" cy="636270"/>
            <wp:effectExtent l="0" t="0" r="0" b="0"/>
            <wp:docPr id="206828055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6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373E22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7757635C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</w:p>
    <w:p w14:paraId="6E8BA56C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B050"/>
        </w:rPr>
      </w:pPr>
    </w:p>
    <w:p w14:paraId="7E561ABD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color w:val="00B050"/>
        </w:rPr>
        <w:t>Inversiones</w:t>
      </w:r>
    </w:p>
    <w:p w14:paraId="484CC443" w14:textId="77777777" w:rsidR="00453E8E" w:rsidRPr="00D4396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noProof/>
          <w:color w:val="00B050"/>
        </w:rPr>
        <w:drawing>
          <wp:inline distT="0" distB="0" distL="0" distR="0" wp14:anchorId="0480E313" wp14:editId="5F9409F8">
            <wp:extent cx="5400040" cy="746125"/>
            <wp:effectExtent l="0" t="0" r="0" b="0"/>
            <wp:docPr id="206828055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6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122511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B050"/>
        </w:rPr>
      </w:pPr>
    </w:p>
    <w:p w14:paraId="0724D824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color w:val="00B050"/>
        </w:rPr>
        <w:t>Capital de trabajo</w:t>
      </w:r>
    </w:p>
    <w:p w14:paraId="2B84A430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7F7F7F"/>
        </w:rPr>
      </w:pPr>
    </w:p>
    <w:p w14:paraId="1A9B8761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7F7F7F"/>
        </w:rPr>
      </w:pPr>
    </w:p>
    <w:p w14:paraId="5BA541B8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7F7F7F"/>
        </w:rPr>
      </w:pPr>
    </w:p>
    <w:p w14:paraId="6DD7137F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7F7F7F"/>
        </w:rPr>
      </w:pPr>
    </w:p>
    <w:p w14:paraId="6F13DF4D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7F7F7F"/>
        </w:rPr>
      </w:pPr>
    </w:p>
    <w:p w14:paraId="686A8A07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7F7F7F"/>
        </w:rPr>
      </w:pPr>
    </w:p>
    <w:p w14:paraId="5A3E0E86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i/>
          <w:color w:val="7F7F7F"/>
        </w:rPr>
      </w:pPr>
    </w:p>
    <w:p w14:paraId="19C01EAC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i/>
          <w:color w:val="7F7F7F"/>
        </w:rPr>
      </w:pPr>
      <w:r w:rsidRPr="00D43969">
        <w:rPr>
          <w:rFonts w:ascii="Arial" w:eastAsia="Arial" w:hAnsi="Arial" w:cs="Arial"/>
          <w:i/>
          <w:color w:val="7F7F7F"/>
        </w:rPr>
        <w:t>Para la sección 20-24, desarróllelo en el</w:t>
      </w:r>
      <w:r w:rsidRPr="00D43969">
        <w:rPr>
          <w:rFonts w:ascii="Arial" w:eastAsia="Arial" w:hAnsi="Arial" w:cs="Arial"/>
        </w:rPr>
        <w:t xml:space="preserve"> </w:t>
      </w:r>
      <w:r w:rsidRPr="00D43969">
        <w:rPr>
          <w:rFonts w:ascii="Arial" w:eastAsia="Arial" w:hAnsi="Arial" w:cs="Arial"/>
          <w:i/>
          <w:color w:val="7F7F7F"/>
        </w:rPr>
        <w:t>Modelo financiero</w:t>
      </w:r>
    </w:p>
    <w:p w14:paraId="7A6566DA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i/>
          <w:color w:val="7F7F7F"/>
        </w:rPr>
      </w:pPr>
      <w:r w:rsidRPr="00D43969">
        <w:rPr>
          <w:rFonts w:ascii="Arial" w:eastAsia="Arial" w:hAnsi="Arial" w:cs="Arial"/>
          <w:i/>
          <w:noProof/>
          <w:color w:val="7F7F7F"/>
        </w:rPr>
        <w:drawing>
          <wp:inline distT="0" distB="0" distL="0" distR="0" wp14:anchorId="4D4F6687" wp14:editId="7A1D3769">
            <wp:extent cx="5400040" cy="1350010"/>
            <wp:effectExtent l="0" t="0" r="0" b="0"/>
            <wp:docPr id="206828055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50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27A625" w14:textId="77777777" w:rsidR="00453E8E" w:rsidRPr="00D43969" w:rsidRDefault="00000000">
      <w:pPr>
        <w:tabs>
          <w:tab w:val="left" w:pos="426"/>
        </w:tabs>
        <w:rPr>
          <w:rFonts w:ascii="Arial" w:eastAsia="Arial" w:hAnsi="Arial" w:cs="Arial"/>
          <w:i/>
          <w:color w:val="7F7F7F"/>
        </w:rPr>
      </w:pPr>
      <w:r w:rsidRPr="00D43969">
        <w:rPr>
          <w:rFonts w:ascii="Arial" w:eastAsia="Arial" w:hAnsi="Arial" w:cs="Arial"/>
          <w:i/>
          <w:color w:val="7F7F7F"/>
        </w:rPr>
        <w:t>Si es necesario adicionar hojas de cálculo para el modelo financiero, cárguelo en anexos.</w:t>
      </w:r>
    </w:p>
    <w:p w14:paraId="4F1D911D" w14:textId="77777777" w:rsidR="00453E8E" w:rsidRPr="00D43969" w:rsidRDefault="00453E8E">
      <w:pPr>
        <w:spacing w:after="160" w:line="259" w:lineRule="auto"/>
        <w:jc w:val="left"/>
        <w:rPr>
          <w:rFonts w:ascii="Arial" w:eastAsia="Arial" w:hAnsi="Arial" w:cs="Arial"/>
        </w:rPr>
      </w:pPr>
    </w:p>
    <w:p w14:paraId="3C54DDCD" w14:textId="77777777" w:rsidR="00453E8E" w:rsidRPr="00D43969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rPr>
          <w:rFonts w:ascii="Arial" w:eastAsia="Arial" w:hAnsi="Arial" w:cs="Arial"/>
          <w:color w:val="00B050"/>
        </w:rPr>
      </w:pPr>
      <w:r w:rsidRPr="00D43969">
        <w:rPr>
          <w:rFonts w:ascii="Arial" w:eastAsia="Arial" w:hAnsi="Arial" w:cs="Arial"/>
          <w:b/>
          <w:color w:val="00B050"/>
        </w:rPr>
        <w:t>¿QUÉ RIESGOS ENFRENTO?</w:t>
      </w:r>
    </w:p>
    <w:p w14:paraId="1ECDDA44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rPr>
          <w:rFonts w:ascii="Arial" w:eastAsia="Arial" w:hAnsi="Arial" w:cs="Arial"/>
          <w:color w:val="000000"/>
        </w:rPr>
      </w:pPr>
    </w:p>
    <w:p w14:paraId="5A3B1F8B" w14:textId="77777777" w:rsidR="00453E8E" w:rsidRPr="00D43969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  <w:color w:val="000000"/>
        </w:rPr>
        <w:t>Riesgos</w:t>
      </w:r>
    </w:p>
    <w:p w14:paraId="29360438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142"/>
        <w:rPr>
          <w:rFonts w:ascii="Arial" w:eastAsia="Arial" w:hAnsi="Arial" w:cs="Arial"/>
          <w:b/>
          <w:color w:val="000000"/>
        </w:rPr>
      </w:pPr>
    </w:p>
    <w:p w14:paraId="184CA154" w14:textId="77777777" w:rsidR="00453E8E" w:rsidRPr="00D4396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</w:rPr>
      </w:pPr>
      <w:r w:rsidRPr="00D43969">
        <w:rPr>
          <w:rFonts w:ascii="Arial" w:eastAsia="Arial" w:hAnsi="Arial" w:cs="Arial"/>
          <w:color w:val="000000"/>
        </w:rPr>
        <w:t>¿Qué actores externos son críticos para la ejecución del negocio? Indique el nombre y su rol en la ejecución.</w:t>
      </w:r>
    </w:p>
    <w:p w14:paraId="4ED5C3D8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</w:rPr>
      </w:pPr>
    </w:p>
    <w:p w14:paraId="79C71560" w14:textId="77777777" w:rsidR="00453E8E" w:rsidRPr="00D43969" w:rsidRDefault="00453E8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Arial" w:eastAsia="Arial" w:hAnsi="Arial" w:cs="Arial"/>
          <w:b/>
        </w:rPr>
      </w:pPr>
    </w:p>
    <w:tbl>
      <w:tblPr>
        <w:tblStyle w:val="1"/>
        <w:tblW w:w="954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5"/>
        <w:gridCol w:w="2551"/>
        <w:gridCol w:w="3021"/>
      </w:tblGrid>
      <w:tr w:rsidR="00453E8E" w:rsidRPr="00D43969" w14:paraId="238B25FA" w14:textId="77777777">
        <w:trPr>
          <w:trHeight w:val="227"/>
          <w:jc w:val="center"/>
        </w:trPr>
        <w:tc>
          <w:tcPr>
            <w:tcW w:w="3975" w:type="dxa"/>
            <w:shd w:val="clear" w:color="auto" w:fill="auto"/>
            <w:vAlign w:val="center"/>
          </w:tcPr>
          <w:p w14:paraId="658BF0E5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Variable</w:t>
            </w:r>
            <w:r w:rsidRPr="00D43969">
              <w:rPr>
                <w:rFonts w:ascii="Arial" w:eastAsia="Arial" w:hAnsi="Arial" w:cs="Arial"/>
              </w:rPr>
              <w:t>*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4A5661F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Riesgo</w:t>
            </w:r>
          </w:p>
        </w:tc>
        <w:tc>
          <w:tcPr>
            <w:tcW w:w="3021" w:type="dxa"/>
          </w:tcPr>
          <w:p w14:paraId="184B8071" w14:textId="77777777" w:rsidR="00453E8E" w:rsidRPr="00D43969" w:rsidRDefault="00000000">
            <w:pPr>
              <w:jc w:val="center"/>
              <w:rPr>
                <w:rFonts w:ascii="Arial" w:eastAsia="Arial" w:hAnsi="Arial" w:cs="Arial"/>
                <w:b/>
              </w:rPr>
            </w:pPr>
            <w:r w:rsidRPr="00D43969">
              <w:rPr>
                <w:rFonts w:ascii="Arial" w:eastAsia="Arial" w:hAnsi="Arial" w:cs="Arial"/>
                <w:b/>
              </w:rPr>
              <w:t>Plan de mitigación</w:t>
            </w:r>
          </w:p>
        </w:tc>
      </w:tr>
      <w:tr w:rsidR="00453E8E" w:rsidRPr="00D43969" w14:paraId="0D1682E4" w14:textId="77777777">
        <w:trPr>
          <w:trHeight w:val="227"/>
          <w:jc w:val="center"/>
        </w:trPr>
        <w:tc>
          <w:tcPr>
            <w:tcW w:w="3975" w:type="dxa"/>
            <w:shd w:val="clear" w:color="auto" w:fill="auto"/>
            <w:vAlign w:val="center"/>
          </w:tcPr>
          <w:p w14:paraId="2C3CA0C4" w14:textId="77777777" w:rsidR="00453E8E" w:rsidRPr="00D43969" w:rsidRDefault="00000000">
            <w:pPr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Técnico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CF05AD8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  <w:tc>
          <w:tcPr>
            <w:tcW w:w="3021" w:type="dxa"/>
          </w:tcPr>
          <w:p w14:paraId="1BD9C991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</w:tr>
      <w:tr w:rsidR="00453E8E" w:rsidRPr="00D43969" w14:paraId="684DAE06" w14:textId="77777777">
        <w:trPr>
          <w:trHeight w:val="227"/>
          <w:jc w:val="center"/>
        </w:trPr>
        <w:tc>
          <w:tcPr>
            <w:tcW w:w="3975" w:type="dxa"/>
            <w:shd w:val="clear" w:color="auto" w:fill="auto"/>
            <w:vAlign w:val="center"/>
          </w:tcPr>
          <w:p w14:paraId="33A815AF" w14:textId="77777777" w:rsidR="00453E8E" w:rsidRPr="00D43969" w:rsidRDefault="00000000">
            <w:pPr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Comercial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549E89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  <w:tc>
          <w:tcPr>
            <w:tcW w:w="3021" w:type="dxa"/>
          </w:tcPr>
          <w:p w14:paraId="1352BDF2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</w:tr>
      <w:tr w:rsidR="00453E8E" w:rsidRPr="00D43969" w14:paraId="5815997F" w14:textId="77777777">
        <w:trPr>
          <w:trHeight w:val="227"/>
          <w:jc w:val="center"/>
        </w:trPr>
        <w:tc>
          <w:tcPr>
            <w:tcW w:w="3975" w:type="dxa"/>
            <w:shd w:val="clear" w:color="auto" w:fill="auto"/>
            <w:vAlign w:val="center"/>
          </w:tcPr>
          <w:p w14:paraId="071A1677" w14:textId="77777777" w:rsidR="00453E8E" w:rsidRPr="00D43969" w:rsidRDefault="00000000">
            <w:pPr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Talento humano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EDC977E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  <w:tc>
          <w:tcPr>
            <w:tcW w:w="3021" w:type="dxa"/>
          </w:tcPr>
          <w:p w14:paraId="3FAC8275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</w:tr>
      <w:tr w:rsidR="00453E8E" w:rsidRPr="00D43969" w14:paraId="370062AC" w14:textId="77777777">
        <w:trPr>
          <w:trHeight w:val="227"/>
          <w:jc w:val="center"/>
        </w:trPr>
        <w:tc>
          <w:tcPr>
            <w:tcW w:w="3975" w:type="dxa"/>
            <w:shd w:val="clear" w:color="auto" w:fill="auto"/>
            <w:vAlign w:val="center"/>
          </w:tcPr>
          <w:p w14:paraId="4FAE728E" w14:textId="77777777" w:rsidR="00453E8E" w:rsidRPr="00D43969" w:rsidRDefault="00000000">
            <w:pPr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Normativo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26D8E1F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  <w:tc>
          <w:tcPr>
            <w:tcW w:w="3021" w:type="dxa"/>
          </w:tcPr>
          <w:p w14:paraId="6FF2219C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</w:tr>
      <w:tr w:rsidR="00453E8E" w:rsidRPr="00D43969" w14:paraId="2A187FEA" w14:textId="77777777">
        <w:trPr>
          <w:trHeight w:val="227"/>
          <w:jc w:val="center"/>
        </w:trPr>
        <w:tc>
          <w:tcPr>
            <w:tcW w:w="3975" w:type="dxa"/>
            <w:shd w:val="clear" w:color="auto" w:fill="auto"/>
            <w:vAlign w:val="center"/>
          </w:tcPr>
          <w:p w14:paraId="24D623D9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  <w:p w14:paraId="4629FA9F" w14:textId="77777777" w:rsidR="00453E8E" w:rsidRPr="00D43969" w:rsidRDefault="00000000">
            <w:pPr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Medio ambiente</w:t>
            </w:r>
          </w:p>
          <w:p w14:paraId="538087D8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4E83A65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  <w:tc>
          <w:tcPr>
            <w:tcW w:w="3021" w:type="dxa"/>
          </w:tcPr>
          <w:p w14:paraId="5C14EEC2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</w:tr>
      <w:tr w:rsidR="00453E8E" w:rsidRPr="00D43969" w14:paraId="4A435DE1" w14:textId="77777777">
        <w:trPr>
          <w:trHeight w:val="227"/>
          <w:jc w:val="center"/>
        </w:trPr>
        <w:tc>
          <w:tcPr>
            <w:tcW w:w="3975" w:type="dxa"/>
            <w:shd w:val="clear" w:color="auto" w:fill="auto"/>
            <w:vAlign w:val="center"/>
          </w:tcPr>
          <w:p w14:paraId="08EFFC05" w14:textId="77777777" w:rsidR="00453E8E" w:rsidRPr="00D43969" w:rsidRDefault="00000000">
            <w:pPr>
              <w:jc w:val="left"/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Otros, ¿cuál?</w:t>
            </w:r>
          </w:p>
          <w:p w14:paraId="79A3EE48" w14:textId="77777777" w:rsidR="00453E8E" w:rsidRPr="00D43969" w:rsidRDefault="00000000">
            <w:pPr>
              <w:rPr>
                <w:rFonts w:ascii="Arial" w:eastAsia="Arial" w:hAnsi="Arial" w:cs="Arial"/>
              </w:rPr>
            </w:pPr>
            <w:r w:rsidRPr="00D43969">
              <w:rPr>
                <w:rFonts w:ascii="Arial" w:eastAsia="Arial" w:hAnsi="Arial" w:cs="Arial"/>
              </w:rPr>
              <w:t>___________________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0F92F47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  <w:p w14:paraId="129778A8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  <w:p w14:paraId="57FC91E8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  <w:tc>
          <w:tcPr>
            <w:tcW w:w="3021" w:type="dxa"/>
          </w:tcPr>
          <w:p w14:paraId="0F76590F" w14:textId="77777777" w:rsidR="00453E8E" w:rsidRPr="00D43969" w:rsidRDefault="00453E8E">
            <w:pPr>
              <w:rPr>
                <w:rFonts w:ascii="Arial" w:eastAsia="Arial" w:hAnsi="Arial" w:cs="Arial"/>
              </w:rPr>
            </w:pPr>
          </w:p>
        </w:tc>
      </w:tr>
    </w:tbl>
    <w:p w14:paraId="15755AE1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522C30EB" w14:textId="77777777" w:rsidR="00453E8E" w:rsidRPr="00D43969" w:rsidRDefault="00453E8E">
      <w:pPr>
        <w:tabs>
          <w:tab w:val="left" w:pos="426"/>
        </w:tabs>
        <w:rPr>
          <w:rFonts w:ascii="Arial" w:eastAsia="Arial" w:hAnsi="Arial" w:cs="Arial"/>
          <w:b/>
        </w:rPr>
      </w:pPr>
    </w:p>
    <w:p w14:paraId="045D96A5" w14:textId="77777777" w:rsidR="00453E8E" w:rsidRPr="00D43969" w:rsidRDefault="00000000">
      <w:pPr>
        <w:tabs>
          <w:tab w:val="left" w:pos="426"/>
        </w:tabs>
        <w:ind w:left="708"/>
        <w:rPr>
          <w:rFonts w:ascii="Arial" w:eastAsia="Arial" w:hAnsi="Arial" w:cs="Arial"/>
        </w:rPr>
      </w:pPr>
      <w:r w:rsidRPr="00D43969">
        <w:rPr>
          <w:rFonts w:ascii="Arial" w:eastAsia="Arial" w:hAnsi="Arial" w:cs="Arial"/>
        </w:rPr>
        <w:t xml:space="preserve">Nota: * Para determinar los riesgos, seleccione de las siguientes opciones de variables, aquellas para los cuales su negocio enfrenta riesgos. </w:t>
      </w:r>
    </w:p>
    <w:p w14:paraId="1568E14E" w14:textId="77777777" w:rsidR="00453E8E" w:rsidRPr="00D43969" w:rsidRDefault="00453E8E">
      <w:pPr>
        <w:rPr>
          <w:rFonts w:ascii="Arial" w:hAnsi="Arial" w:cs="Arial"/>
        </w:rPr>
      </w:pPr>
    </w:p>
    <w:sectPr w:rsidR="00453E8E" w:rsidRPr="00D4396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BCC3100-5822-4BE7-89D5-38EE0408F3A6}"/>
    <w:embedBold r:id="rId2" w:fontKey="{F144DB58-7829-4AE7-821F-F4F6C83544E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8EEB3A79-C412-4EF2-8C3B-1220E7508299}"/>
    <w:embedBold r:id="rId4" w:fontKey="{26C33ECC-6D8D-4097-B97E-6C0EA14DDC6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7E3D729-71AE-4EBC-B256-E3AE2CA4F26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A2D09FF-1FC5-4DA2-9808-1E45B5280130}"/>
    <w:embedItalic r:id="rId7" w:fontKey="{B12077CE-9757-4782-9B3D-97C76A37D8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6E67CD58-BE60-4F00-86BE-121865391EC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967C2"/>
    <w:multiLevelType w:val="multilevel"/>
    <w:tmpl w:val="86FAB9EE"/>
    <w:lvl w:ilvl="0">
      <w:start w:val="1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95" w:hanging="37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" w15:restartNumberingAfterBreak="0">
    <w:nsid w:val="1827336F"/>
    <w:multiLevelType w:val="multilevel"/>
    <w:tmpl w:val="B1EE8730"/>
    <w:lvl w:ilvl="0">
      <w:start w:val="17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27860487"/>
    <w:multiLevelType w:val="multilevel"/>
    <w:tmpl w:val="B9B4BA5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C4B30"/>
    <w:multiLevelType w:val="multilevel"/>
    <w:tmpl w:val="532C29B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04FF5"/>
    <w:multiLevelType w:val="multilevel"/>
    <w:tmpl w:val="49E2F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B136E"/>
    <w:multiLevelType w:val="multilevel"/>
    <w:tmpl w:val="07C08F3C"/>
    <w:lvl w:ilvl="0">
      <w:start w:val="2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bullet"/>
      <w:lvlText w:val="●"/>
      <w:lvlJc w:val="left"/>
      <w:pPr>
        <w:ind w:left="1080" w:hanging="1080"/>
      </w:pPr>
      <w:rPr>
        <w:rFonts w:ascii="Noto Sans Symbols" w:eastAsia="Noto Sans Symbols" w:hAnsi="Noto Sans Symbols" w:cs="Noto Sans Symbols"/>
        <w:color w:val="000000"/>
      </w:rPr>
    </w:lvl>
    <w:lvl w:ilvl="5">
      <w:start w:val="1"/>
      <w:numFmt w:val="decimal"/>
      <w:lvlText w:val="%1.%2.%3.%4.●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●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●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●.%6.%7.%8.%9."/>
      <w:lvlJc w:val="left"/>
      <w:pPr>
        <w:ind w:left="1800" w:hanging="1800"/>
      </w:pPr>
      <w:rPr>
        <w:color w:val="000000"/>
      </w:rPr>
    </w:lvl>
  </w:abstractNum>
  <w:num w:numId="1" w16cid:durableId="740299199">
    <w:abstractNumId w:val="4"/>
  </w:num>
  <w:num w:numId="2" w16cid:durableId="62142988">
    <w:abstractNumId w:val="0"/>
  </w:num>
  <w:num w:numId="3" w16cid:durableId="1747726166">
    <w:abstractNumId w:val="2"/>
  </w:num>
  <w:num w:numId="4" w16cid:durableId="913201838">
    <w:abstractNumId w:val="5"/>
  </w:num>
  <w:num w:numId="5" w16cid:durableId="1342128891">
    <w:abstractNumId w:val="3"/>
  </w:num>
  <w:num w:numId="6" w16cid:durableId="2089958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E8E"/>
    <w:rsid w:val="0001132D"/>
    <w:rsid w:val="000251DD"/>
    <w:rsid w:val="00220857"/>
    <w:rsid w:val="00356880"/>
    <w:rsid w:val="00453E8E"/>
    <w:rsid w:val="0049459F"/>
    <w:rsid w:val="00532BDA"/>
    <w:rsid w:val="007B61A5"/>
    <w:rsid w:val="00C61377"/>
    <w:rsid w:val="00D43969"/>
    <w:rsid w:val="00D51E44"/>
    <w:rsid w:val="00D9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EDCE0"/>
  <w15:docId w15:val="{464C99D5-77E9-48E3-AE04-7C9139F7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B92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C2B9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C2B9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2B9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2B9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C2B9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C2B9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6C2B9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6C2B92"/>
    <w:rPr>
      <w:rFonts w:ascii="Calibri" w:eastAsia="Calibri" w:hAnsi="Calibri" w:cs="Calibri"/>
      <w:b/>
      <w:sz w:val="48"/>
      <w:szCs w:val="48"/>
      <w:lang w:val="es-CO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C2B92"/>
    <w:rPr>
      <w:rFonts w:ascii="Calibri" w:eastAsia="Calibri" w:hAnsi="Calibri" w:cs="Calibri"/>
      <w:b/>
      <w:sz w:val="36"/>
      <w:szCs w:val="36"/>
      <w:lang w:val="es-CO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2B92"/>
    <w:rPr>
      <w:rFonts w:ascii="Calibri" w:eastAsia="Calibri" w:hAnsi="Calibri" w:cs="Calibri"/>
      <w:b/>
      <w:sz w:val="28"/>
      <w:szCs w:val="28"/>
      <w:lang w:val="es-CO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C2B92"/>
    <w:rPr>
      <w:rFonts w:ascii="Calibri" w:eastAsia="Calibri" w:hAnsi="Calibri" w:cs="Calibri"/>
      <w:b/>
      <w:sz w:val="24"/>
      <w:szCs w:val="24"/>
      <w:lang w:val="es-CO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C2B92"/>
    <w:rPr>
      <w:rFonts w:ascii="Calibri" w:eastAsia="Calibri" w:hAnsi="Calibri" w:cs="Calibri"/>
      <w:b/>
      <w:lang w:val="es-CO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C2B92"/>
    <w:rPr>
      <w:rFonts w:ascii="Calibri" w:eastAsia="Calibri" w:hAnsi="Calibri" w:cs="Calibri"/>
      <w:b/>
      <w:sz w:val="20"/>
      <w:szCs w:val="20"/>
      <w:lang w:val="es-CO" w:eastAsia="es-ES"/>
    </w:rPr>
  </w:style>
  <w:style w:type="table" w:customStyle="1" w:styleId="TableNormal1">
    <w:name w:val="Table Normal1"/>
    <w:rsid w:val="006C2B92"/>
    <w:rPr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0"/>
    <w:rsid w:val="006C2B92"/>
    <w:rPr>
      <w:rFonts w:ascii="Calibri" w:eastAsia="Calibri" w:hAnsi="Calibri" w:cs="Calibri"/>
      <w:b/>
      <w:sz w:val="72"/>
      <w:szCs w:val="72"/>
      <w:lang w:val="es-CO" w:eastAsia="es-ES"/>
    </w:rPr>
  </w:style>
  <w:style w:type="paragraph" w:styleId="Prrafodelista">
    <w:name w:val="List Paragraph"/>
    <w:basedOn w:val="Normal"/>
    <w:uiPriority w:val="1"/>
    <w:qFormat/>
    <w:rsid w:val="006C2B92"/>
    <w:pPr>
      <w:ind w:left="720"/>
      <w:contextualSpacing/>
    </w:pPr>
  </w:style>
  <w:style w:type="table" w:styleId="Tablaconcuadrcula">
    <w:name w:val="Table Grid"/>
    <w:basedOn w:val="Tablanormal"/>
    <w:uiPriority w:val="39"/>
    <w:rsid w:val="006C2B92"/>
    <w:rPr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C2B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2B92"/>
    <w:rPr>
      <w:rFonts w:ascii="Calibri" w:eastAsia="Calibri" w:hAnsi="Calibri" w:cs="Calibri"/>
      <w:lang w:val="es-CO" w:eastAsia="es-ES"/>
    </w:rPr>
  </w:style>
  <w:style w:type="paragraph" w:styleId="Piedepgina">
    <w:name w:val="footer"/>
    <w:basedOn w:val="Normal"/>
    <w:link w:val="PiedepginaCar"/>
    <w:uiPriority w:val="99"/>
    <w:unhideWhenUsed/>
    <w:rsid w:val="006C2B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2B92"/>
    <w:rPr>
      <w:rFonts w:ascii="Calibri" w:eastAsia="Calibri" w:hAnsi="Calibri" w:cs="Calibri"/>
      <w:lang w:val="es-CO" w:eastAsia="es-ES"/>
    </w:rPr>
  </w:style>
  <w:style w:type="character" w:styleId="Refdecomentario">
    <w:name w:val="annotation reference"/>
    <w:uiPriority w:val="99"/>
    <w:semiHidden/>
    <w:unhideWhenUsed/>
    <w:rsid w:val="006C2B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2B92"/>
    <w:pPr>
      <w:autoSpaceDE w:val="0"/>
      <w:autoSpaceDN w:val="0"/>
      <w:adjustRightInd w:val="0"/>
      <w:jc w:val="left"/>
    </w:pPr>
    <w:rPr>
      <w:rFonts w:ascii="Verdana" w:eastAsia="Times New Roman" w:hAnsi="Verdana" w:cs="Times New Roman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2B92"/>
    <w:rPr>
      <w:rFonts w:ascii="Verdana" w:eastAsia="Times New Roman" w:hAnsi="Verdana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2B9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2B92"/>
    <w:rPr>
      <w:rFonts w:ascii="Segoe UI" w:eastAsia="Calibri" w:hAnsi="Segoe UI" w:cs="Segoe UI"/>
      <w:sz w:val="18"/>
      <w:szCs w:val="18"/>
      <w:lang w:val="es-CO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2B92"/>
    <w:pPr>
      <w:autoSpaceDE/>
      <w:autoSpaceDN/>
      <w:adjustRightInd/>
      <w:jc w:val="both"/>
    </w:pPr>
    <w:rPr>
      <w:rFonts w:asciiTheme="minorHAnsi" w:eastAsiaTheme="minorHAnsi" w:hAnsiTheme="minorHAnsi" w:cstheme="minorBidi"/>
      <w:b/>
      <w:bCs/>
      <w:lang w:val="es-CO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2B92"/>
    <w:rPr>
      <w:rFonts w:ascii="Verdana" w:eastAsia="Times New Roman" w:hAnsi="Verdana" w:cs="Times New Roman"/>
      <w:b/>
      <w:bCs/>
      <w:sz w:val="20"/>
      <w:szCs w:val="20"/>
      <w:lang w:val="es-CO" w:eastAsia="es-ES"/>
    </w:rPr>
  </w:style>
  <w:style w:type="paragraph" w:styleId="Revisin">
    <w:name w:val="Revision"/>
    <w:hidden/>
    <w:uiPriority w:val="99"/>
    <w:semiHidden/>
    <w:rsid w:val="006C2B92"/>
    <w:rPr>
      <w:lang w:eastAsia="es-ES"/>
    </w:rPr>
  </w:style>
  <w:style w:type="table" w:styleId="Tablaconcuadrcula4-nfasis1">
    <w:name w:val="Grid Table 4 Accent 1"/>
    <w:basedOn w:val="Tablanormal"/>
    <w:uiPriority w:val="49"/>
    <w:rsid w:val="006C2B92"/>
    <w:rPr>
      <w:lang w:eastAsia="es-E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4-nfasis5">
    <w:name w:val="Grid Table 4 Accent 5"/>
    <w:basedOn w:val="Tablanormal"/>
    <w:uiPriority w:val="49"/>
    <w:rsid w:val="006C2B92"/>
    <w:rPr>
      <w:lang w:eastAsia="es-E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clara">
    <w:name w:val="Grid Table Light"/>
    <w:basedOn w:val="Tablanormal"/>
    <w:uiPriority w:val="40"/>
    <w:rsid w:val="006C2B92"/>
    <w:rPr>
      <w:lang w:eastAsia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6C2B9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11"/>
    <w:rsid w:val="006C2B92"/>
    <w:rPr>
      <w:rFonts w:ascii="Georgia" w:eastAsia="Georgia" w:hAnsi="Georgia" w:cs="Georgia"/>
      <w:i/>
      <w:color w:val="666666"/>
      <w:sz w:val="48"/>
      <w:szCs w:val="48"/>
      <w:lang w:val="es-CO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6C2B92"/>
    <w:pPr>
      <w:widowControl w:val="0"/>
      <w:autoSpaceDE w:val="0"/>
      <w:autoSpaceDN w:val="0"/>
      <w:jc w:val="left"/>
    </w:pPr>
    <w:rPr>
      <w:rFonts w:ascii="Arial" w:eastAsia="Arial" w:hAnsi="Arial" w:cs="Arial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C2B92"/>
    <w:rPr>
      <w:rFonts w:ascii="Arial" w:eastAsia="Arial" w:hAnsi="Arial" w:cs="Arial"/>
    </w:rPr>
  </w:style>
  <w:style w:type="character" w:customStyle="1" w:styleId="ui-provider">
    <w:name w:val="ui-provider"/>
    <w:basedOn w:val="Fuentedeprrafopredeter"/>
    <w:rsid w:val="00DD47A4"/>
  </w:style>
  <w:style w:type="table" w:customStyle="1" w:styleId="21">
    <w:name w:val="2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sqnv88UTwHjs3d4weCZYdPfaKg==">CgMxLjAyCGguZ2pkZ3hzOAByITFpeGo1QmRCeG43dDlIR092WmFsWDZRU1JoRTZEQjRkNg==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12081</TotalTime>
  <Pages>14</Pages>
  <Words>2112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Carolina Montoya Bedoya</dc:creator>
  <cp:keywords/>
  <dc:description/>
  <cp:lastModifiedBy>Edward Candela Osorio</cp:lastModifiedBy>
  <cp:revision>1</cp:revision>
  <dcterms:created xsi:type="dcterms:W3CDTF">2021-05-07T22:26:00Z</dcterms:created>
  <dcterms:modified xsi:type="dcterms:W3CDTF">2024-08-01T18:31:00Z</dcterms:modified>
</cp:coreProperties>
</file>