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79CF6D" w14:textId="77777777" w:rsidR="001B69BC" w:rsidRDefault="001B69BC">
      <w:pPr>
        <w:widowControl w:val="0"/>
        <w:spacing w:after="0" w:line="276" w:lineRule="auto"/>
      </w:pPr>
    </w:p>
    <w:tbl>
      <w:tblPr>
        <w:tblStyle w:val="a"/>
        <w:tblW w:w="14321" w:type="dxa"/>
        <w:tblInd w:w="-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0"/>
        <w:gridCol w:w="2977"/>
        <w:gridCol w:w="2248"/>
        <w:gridCol w:w="1007"/>
        <w:gridCol w:w="2699"/>
        <w:gridCol w:w="2410"/>
      </w:tblGrid>
      <w:tr w:rsidR="001B69BC" w14:paraId="4C207E2C" w14:textId="77777777" w:rsidTr="00DA74CB">
        <w:trPr>
          <w:trHeight w:val="3359"/>
        </w:trPr>
        <w:tc>
          <w:tcPr>
            <w:tcW w:w="2980" w:type="dxa"/>
            <w:vMerge w:val="restart"/>
          </w:tcPr>
          <w:p w14:paraId="3417691B" w14:textId="77777777" w:rsidR="001B69BC" w:rsidRPr="0050318F" w:rsidRDefault="00E9396B" w:rsidP="0050318F">
            <w:pPr>
              <w:pStyle w:val="Prrafodelista"/>
            </w:pPr>
            <w:r w:rsidRPr="00037A36">
              <w:rPr>
                <w:rFonts w:ascii="Arial" w:eastAsia="Arial" w:hAnsi="Arial" w:cs="Arial"/>
                <w:b/>
                <w:sz w:val="20"/>
                <w:szCs w:val="20"/>
              </w:rPr>
              <w:t>Problema</w:t>
            </w:r>
          </w:p>
        </w:tc>
        <w:tc>
          <w:tcPr>
            <w:tcW w:w="2977" w:type="dxa"/>
          </w:tcPr>
          <w:p w14:paraId="012808DA" w14:textId="77777777" w:rsidR="001B69BC" w:rsidRDefault="00E9396B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Solución</w:t>
            </w:r>
          </w:p>
          <w:p w14:paraId="77E85714" w14:textId="77777777" w:rsidR="001B69BC" w:rsidRDefault="001B69BC" w:rsidP="0050318F"/>
        </w:tc>
        <w:tc>
          <w:tcPr>
            <w:tcW w:w="3255" w:type="dxa"/>
            <w:gridSpan w:val="2"/>
            <w:vMerge w:val="restart"/>
          </w:tcPr>
          <w:p w14:paraId="276189D6" w14:textId="77777777" w:rsidR="001B69BC" w:rsidRDefault="00B9091C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Propuesta De Valor</w:t>
            </w:r>
          </w:p>
          <w:p w14:paraId="63F1A797" w14:textId="77777777" w:rsidR="002156D8" w:rsidRDefault="002156D8" w:rsidP="0050318F">
            <w:pPr>
              <w:jc w:val="both"/>
            </w:pPr>
          </w:p>
        </w:tc>
        <w:tc>
          <w:tcPr>
            <w:tcW w:w="2699" w:type="dxa"/>
          </w:tcPr>
          <w:p w14:paraId="48B72552" w14:textId="42A02D78" w:rsidR="001B69BC" w:rsidRDefault="00E9396B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Ventajas</w:t>
            </w:r>
            <w:r w:rsidR="004C7E12">
              <w:rPr>
                <w:rFonts w:ascii="Arial" w:eastAsia="Arial" w:hAnsi="Arial" w:cs="Arial"/>
                <w:b/>
                <w:sz w:val="20"/>
                <w:szCs w:val="20"/>
              </w:rPr>
              <w:t xml:space="preserve"> Estrategias de mercado</w:t>
            </w:r>
          </w:p>
          <w:p w14:paraId="351F8FFC" w14:textId="77777777" w:rsidR="002156D8" w:rsidRPr="002156D8" w:rsidRDefault="002156D8" w:rsidP="0050318F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</w:tcPr>
          <w:p w14:paraId="16E37E2E" w14:textId="38115980" w:rsidR="001B69BC" w:rsidRDefault="004C7E12" w:rsidP="00037A36">
            <w:pPr>
              <w:pStyle w:val="Prrafodelista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Perfil del </w:t>
            </w:r>
            <w:r w:rsidR="00B9091C" w:rsidRPr="00037A36">
              <w:rPr>
                <w:rFonts w:ascii="Arial" w:eastAsia="Arial" w:hAnsi="Arial" w:cs="Arial"/>
                <w:b/>
                <w:sz w:val="20"/>
                <w:szCs w:val="20"/>
              </w:rPr>
              <w:t>Clientes</w:t>
            </w:r>
          </w:p>
          <w:p w14:paraId="306C7710" w14:textId="77777777" w:rsidR="002156D8" w:rsidRPr="002156D8" w:rsidRDefault="002156D8">
            <w:pPr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2156D8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.</w:t>
            </w:r>
          </w:p>
        </w:tc>
      </w:tr>
      <w:tr w:rsidR="001B69BC" w14:paraId="0C11FFF4" w14:textId="77777777" w:rsidTr="00DA74CB">
        <w:trPr>
          <w:trHeight w:val="3644"/>
        </w:trPr>
        <w:tc>
          <w:tcPr>
            <w:tcW w:w="2980" w:type="dxa"/>
            <w:vMerge/>
          </w:tcPr>
          <w:p w14:paraId="15954444" w14:textId="77777777" w:rsidR="001B69BC" w:rsidRDefault="001B69BC"/>
        </w:tc>
        <w:tc>
          <w:tcPr>
            <w:tcW w:w="2977" w:type="dxa"/>
          </w:tcPr>
          <w:p w14:paraId="1A6895DC" w14:textId="77777777" w:rsidR="001B69BC" w:rsidRDefault="00E9396B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Métricas</w:t>
            </w:r>
          </w:p>
          <w:p w14:paraId="3949D265" w14:textId="77777777" w:rsidR="0097269A" w:rsidRPr="00DA74CB" w:rsidRDefault="0097269A" w:rsidP="0050318F">
            <w:pPr>
              <w:rPr>
                <w:sz w:val="16"/>
                <w:szCs w:val="16"/>
              </w:rPr>
            </w:pPr>
          </w:p>
        </w:tc>
        <w:tc>
          <w:tcPr>
            <w:tcW w:w="3255" w:type="dxa"/>
            <w:gridSpan w:val="2"/>
            <w:vMerge/>
          </w:tcPr>
          <w:p w14:paraId="60192C61" w14:textId="77777777" w:rsidR="001B69BC" w:rsidRDefault="001B69BC"/>
        </w:tc>
        <w:tc>
          <w:tcPr>
            <w:tcW w:w="2699" w:type="dxa"/>
          </w:tcPr>
          <w:p w14:paraId="40C86E37" w14:textId="77777777" w:rsidR="001B69BC" w:rsidRDefault="00E9396B" w:rsidP="00E9396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9396B">
              <w:rPr>
                <w:rFonts w:ascii="Arial" w:eastAsia="Arial" w:hAnsi="Arial" w:cs="Arial"/>
                <w:b/>
                <w:sz w:val="20"/>
                <w:szCs w:val="20"/>
              </w:rPr>
              <w:t>Canales</w:t>
            </w:r>
          </w:p>
          <w:p w14:paraId="6438F9D0" w14:textId="77777777" w:rsidR="002156D8" w:rsidRPr="002156D8" w:rsidRDefault="002156D8" w:rsidP="0050318F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14:paraId="78D4857D" w14:textId="77777777" w:rsidR="001B69BC" w:rsidRDefault="001B69BC"/>
        </w:tc>
      </w:tr>
      <w:tr w:rsidR="001B69BC" w14:paraId="7CCA71E6" w14:textId="77777777" w:rsidTr="00DA74CB">
        <w:trPr>
          <w:trHeight w:val="2250"/>
        </w:trPr>
        <w:tc>
          <w:tcPr>
            <w:tcW w:w="8205" w:type="dxa"/>
            <w:gridSpan w:val="3"/>
          </w:tcPr>
          <w:p w14:paraId="2994EAB7" w14:textId="77777777" w:rsidR="001B69BC" w:rsidRDefault="00B9091C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Estructura De Costos</w:t>
            </w:r>
          </w:p>
          <w:p w14:paraId="50FD355D" w14:textId="77777777" w:rsidR="007A4662" w:rsidRPr="00DA74CB" w:rsidRDefault="007A4662">
            <w:pPr>
              <w:rPr>
                <w:sz w:val="16"/>
                <w:szCs w:val="16"/>
              </w:rPr>
            </w:pPr>
          </w:p>
        </w:tc>
        <w:tc>
          <w:tcPr>
            <w:tcW w:w="6116" w:type="dxa"/>
            <w:gridSpan w:val="3"/>
          </w:tcPr>
          <w:p w14:paraId="1CF5042F" w14:textId="77777777" w:rsidR="001B69BC" w:rsidRDefault="00B9091C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Flujos De Ingresos</w:t>
            </w:r>
          </w:p>
          <w:p w14:paraId="7EAE38EA" w14:textId="77777777" w:rsidR="007A4662" w:rsidRDefault="007A4662" w:rsidP="00DA74CB">
            <w:pPr>
              <w:spacing w:after="0" w:line="240" w:lineRule="auto"/>
              <w:jc w:val="both"/>
            </w:pPr>
            <w:bookmarkStart w:id="0" w:name="h.aoaund1h2elr" w:colFirst="0" w:colLast="0"/>
            <w:bookmarkEnd w:id="0"/>
          </w:p>
        </w:tc>
      </w:tr>
    </w:tbl>
    <w:p w14:paraId="7D807F5C" w14:textId="77777777" w:rsidR="001B69BC" w:rsidRDefault="001B69BC"/>
    <w:sectPr w:rsidR="001B69BC" w:rsidSect="00DA74CB">
      <w:headerReference w:type="default" r:id="rId7"/>
      <w:pgSz w:w="15842" w:h="12242" w:orient="landscape" w:code="1"/>
      <w:pgMar w:top="1021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E7ACD" w14:textId="77777777" w:rsidR="001E7A89" w:rsidRDefault="001E7A89" w:rsidP="004F4964">
      <w:pPr>
        <w:spacing w:after="0" w:line="240" w:lineRule="auto"/>
      </w:pPr>
      <w:r>
        <w:separator/>
      </w:r>
    </w:p>
  </w:endnote>
  <w:endnote w:type="continuationSeparator" w:id="0">
    <w:p w14:paraId="668815CD" w14:textId="77777777" w:rsidR="001E7A89" w:rsidRDefault="001E7A89" w:rsidP="004F4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503AC" w14:textId="77777777" w:rsidR="001E7A89" w:rsidRDefault="001E7A89" w:rsidP="004F4964">
      <w:pPr>
        <w:spacing w:after="0" w:line="240" w:lineRule="auto"/>
      </w:pPr>
      <w:r>
        <w:separator/>
      </w:r>
    </w:p>
  </w:footnote>
  <w:footnote w:type="continuationSeparator" w:id="0">
    <w:p w14:paraId="1153D9CC" w14:textId="77777777" w:rsidR="001E7A89" w:rsidRDefault="001E7A89" w:rsidP="004F4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F054C" w14:textId="77777777" w:rsidR="004F4964" w:rsidRPr="004F4964" w:rsidRDefault="004F4964" w:rsidP="004F4964">
    <w:pPr>
      <w:pStyle w:val="Encabezado"/>
      <w:jc w:val="center"/>
      <w:rPr>
        <w:b/>
      </w:rPr>
    </w:pPr>
    <w:r w:rsidRPr="004F4964">
      <w:rPr>
        <w:b/>
      </w:rPr>
      <w:t xml:space="preserve">Plan de Negocio: </w:t>
    </w:r>
  </w:p>
  <w:p w14:paraId="6B1AF066" w14:textId="77777777" w:rsidR="004F4964" w:rsidRPr="004F4964" w:rsidRDefault="00C773DE" w:rsidP="00C773DE">
    <w:pPr>
      <w:pStyle w:val="Encabezado"/>
      <w:rPr>
        <w:b/>
      </w:rPr>
    </w:pPr>
    <w:r>
      <w:rPr>
        <w:b/>
      </w:rPr>
      <w:t xml:space="preserve">                                                                                          </w:t>
    </w:r>
    <w:r w:rsidR="004F4964" w:rsidRPr="004F4964">
      <w:rPr>
        <w:b/>
      </w:rPr>
      <w:t xml:space="preserve">Emprendedor: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3426"/>
    <w:multiLevelType w:val="hybridMultilevel"/>
    <w:tmpl w:val="05B68CE6"/>
    <w:lvl w:ilvl="0" w:tplc="5F328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6D1D"/>
    <w:multiLevelType w:val="hybridMultilevel"/>
    <w:tmpl w:val="645488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25F4C"/>
    <w:multiLevelType w:val="hybridMultilevel"/>
    <w:tmpl w:val="5286571A"/>
    <w:lvl w:ilvl="0" w:tplc="C86E9B2C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01E89"/>
    <w:multiLevelType w:val="hybridMultilevel"/>
    <w:tmpl w:val="FDC401C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C3493B"/>
    <w:multiLevelType w:val="hybridMultilevel"/>
    <w:tmpl w:val="5DD4210E"/>
    <w:lvl w:ilvl="0" w:tplc="C86E9B2C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5303B"/>
    <w:multiLevelType w:val="hybridMultilevel"/>
    <w:tmpl w:val="E7FAE686"/>
    <w:lvl w:ilvl="0" w:tplc="C86E9B2C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16B49"/>
    <w:multiLevelType w:val="hybridMultilevel"/>
    <w:tmpl w:val="DEEA3F2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9BC"/>
    <w:rsid w:val="00037A36"/>
    <w:rsid w:val="00103C85"/>
    <w:rsid w:val="001B69BC"/>
    <w:rsid w:val="001E7A89"/>
    <w:rsid w:val="002156D8"/>
    <w:rsid w:val="0023171F"/>
    <w:rsid w:val="00306BDA"/>
    <w:rsid w:val="004C7E12"/>
    <w:rsid w:val="004F4964"/>
    <w:rsid w:val="0050318F"/>
    <w:rsid w:val="005E6DD2"/>
    <w:rsid w:val="00711BE4"/>
    <w:rsid w:val="007A4662"/>
    <w:rsid w:val="008123A8"/>
    <w:rsid w:val="0097269A"/>
    <w:rsid w:val="00995AE6"/>
    <w:rsid w:val="00B9091C"/>
    <w:rsid w:val="00C773DE"/>
    <w:rsid w:val="00CA6235"/>
    <w:rsid w:val="00DA74CB"/>
    <w:rsid w:val="00DE10E6"/>
    <w:rsid w:val="00E01B82"/>
    <w:rsid w:val="00E9396B"/>
    <w:rsid w:val="00ED7E67"/>
    <w:rsid w:val="00EF2171"/>
    <w:rsid w:val="00FE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5305"/>
  <w15:docId w15:val="{1B2312B3-FCC8-4892-9E09-BD57D47E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F49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4964"/>
  </w:style>
  <w:style w:type="paragraph" w:styleId="Piedepgina">
    <w:name w:val="footer"/>
    <w:basedOn w:val="Normal"/>
    <w:link w:val="PiedepginaCar"/>
    <w:uiPriority w:val="99"/>
    <w:unhideWhenUsed/>
    <w:rsid w:val="004F49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4964"/>
  </w:style>
  <w:style w:type="paragraph" w:styleId="Prrafodelista">
    <w:name w:val="List Paragraph"/>
    <w:basedOn w:val="Normal"/>
    <w:link w:val="PrrafodelistaCar"/>
    <w:uiPriority w:val="34"/>
    <w:qFormat/>
    <w:rsid w:val="00E01B82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2156D8"/>
  </w:style>
  <w:style w:type="paragraph" w:styleId="Sinespaciado">
    <w:name w:val="No Spacing"/>
    <w:uiPriority w:val="1"/>
    <w:qFormat/>
    <w:rsid w:val="002156D8"/>
    <w:pPr>
      <w:spacing w:after="0" w:line="240" w:lineRule="auto"/>
    </w:pPr>
    <w:rPr>
      <w:rFonts w:asciiTheme="minorHAnsi" w:eastAsiaTheme="minorEastAsia" w:hAnsiTheme="minorHAnsi" w:cstheme="minorBidi"/>
      <w:color w:val="auto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Doriela</dc:creator>
  <cp:lastModifiedBy>Adriana Maria Ospina Moyano</cp:lastModifiedBy>
  <cp:revision>3</cp:revision>
  <dcterms:created xsi:type="dcterms:W3CDTF">2018-07-12T18:50:00Z</dcterms:created>
  <dcterms:modified xsi:type="dcterms:W3CDTF">2021-09-24T18:20:00Z</dcterms:modified>
</cp:coreProperties>
</file>